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9C80" w14:textId="2A587087" w:rsidR="0027528C" w:rsidRPr="004F117F" w:rsidRDefault="0027528C" w:rsidP="004F117F">
      <w:pPr>
        <w:jc w:val="center"/>
        <w:rPr>
          <w:rFonts w:cstheme="minorHAnsi"/>
          <w:u w:val="single"/>
        </w:rPr>
      </w:pPr>
    </w:p>
    <w:p w14:paraId="2A1BAD26" w14:textId="77777777" w:rsidR="004F117F" w:rsidRDefault="004F117F" w:rsidP="0027528C">
      <w:pPr>
        <w:spacing w:line="274" w:lineRule="auto"/>
        <w:rPr>
          <w:rFonts w:cstheme="minorHAnsi"/>
          <w:b/>
          <w:highlight w:val="yellow"/>
        </w:rPr>
      </w:pPr>
      <w:r>
        <w:rPr>
          <w:rFonts w:cstheme="minorHAnsi"/>
          <w:b/>
          <w:highlight w:val="yellow"/>
        </w:rPr>
        <w:t>&lt;DATE&gt;</w:t>
      </w:r>
    </w:p>
    <w:p w14:paraId="02CE4BB2" w14:textId="77777777" w:rsidR="00FA2A6A" w:rsidRPr="00FA2A6A" w:rsidRDefault="00FA2A6A" w:rsidP="0027528C">
      <w:pPr>
        <w:spacing w:line="274" w:lineRule="auto"/>
        <w:rPr>
          <w:rFonts w:cstheme="minorHAnsi"/>
          <w:b/>
          <w:highlight w:val="yellow"/>
        </w:rPr>
      </w:pPr>
    </w:p>
    <w:p w14:paraId="3F3AAAAE" w14:textId="77777777" w:rsidR="0027528C" w:rsidRPr="00852CDE" w:rsidRDefault="0027528C" w:rsidP="0027528C">
      <w:pPr>
        <w:spacing w:line="274" w:lineRule="auto"/>
        <w:rPr>
          <w:rFonts w:cstheme="minorHAnsi"/>
        </w:rPr>
      </w:pPr>
      <w:r w:rsidRPr="00852CDE">
        <w:rPr>
          <w:rFonts w:cstheme="minorHAnsi"/>
        </w:rPr>
        <w:t xml:space="preserve">Dear </w:t>
      </w:r>
      <w:r w:rsidRPr="00852CDE">
        <w:rPr>
          <w:rFonts w:cstheme="minorHAnsi"/>
          <w:b/>
          <w:highlight w:val="yellow"/>
        </w:rPr>
        <w:t>&lt;Name of boss or professor&gt;</w:t>
      </w:r>
      <w:r w:rsidRPr="00852CDE">
        <w:rPr>
          <w:rFonts w:cstheme="minorHAnsi"/>
          <w:b/>
        </w:rPr>
        <w:t>:</w:t>
      </w:r>
    </w:p>
    <w:p w14:paraId="48B2A5D6" w14:textId="5775E8A3"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 xml:space="preserve">I would like to express my desire to attend the </w:t>
      </w:r>
      <w:r w:rsidR="001B10AF">
        <w:rPr>
          <w:rFonts w:asciiTheme="minorHAnsi" w:hAnsiTheme="minorHAnsi" w:cstheme="minorHAnsi"/>
          <w:b/>
          <w:sz w:val="22"/>
          <w:szCs w:val="22"/>
        </w:rPr>
        <w:t>2023</w:t>
      </w:r>
      <w:r w:rsidRPr="00852CDE">
        <w:rPr>
          <w:rFonts w:asciiTheme="minorHAnsi" w:hAnsiTheme="minorHAnsi" w:cstheme="minorHAnsi"/>
          <w:b/>
          <w:sz w:val="22"/>
          <w:szCs w:val="22"/>
        </w:rPr>
        <w:t xml:space="preserve"> Coca-Cola Scholars Leadership Summit </w:t>
      </w:r>
      <w:r w:rsidRPr="00852CDE">
        <w:rPr>
          <w:rFonts w:asciiTheme="minorHAnsi" w:hAnsiTheme="minorHAnsi" w:cstheme="minorHAnsi"/>
          <w:sz w:val="22"/>
          <w:szCs w:val="22"/>
        </w:rPr>
        <w:t>in Atlanta, GA</w:t>
      </w:r>
      <w:r w:rsidR="00544C1A">
        <w:rPr>
          <w:rFonts w:asciiTheme="minorHAnsi" w:hAnsiTheme="minorHAnsi" w:cstheme="minorHAnsi"/>
          <w:sz w:val="22"/>
          <w:szCs w:val="22"/>
        </w:rPr>
        <w:t>,</w:t>
      </w:r>
      <w:r w:rsidRPr="00852CDE">
        <w:rPr>
          <w:rFonts w:asciiTheme="minorHAnsi" w:hAnsiTheme="minorHAnsi" w:cstheme="minorHAnsi"/>
          <w:sz w:val="22"/>
          <w:szCs w:val="22"/>
        </w:rPr>
        <w:t xml:space="preserve"> September 7-</w:t>
      </w:r>
      <w:r w:rsidR="001B10AF">
        <w:rPr>
          <w:rFonts w:asciiTheme="minorHAnsi" w:hAnsiTheme="minorHAnsi" w:cstheme="minorHAnsi"/>
          <w:sz w:val="22"/>
          <w:szCs w:val="22"/>
        </w:rPr>
        <w:t>1</w:t>
      </w:r>
      <w:r w:rsidRPr="00852CDE">
        <w:rPr>
          <w:rFonts w:asciiTheme="minorHAnsi" w:hAnsiTheme="minorHAnsi" w:cstheme="minorHAnsi"/>
          <w:sz w:val="22"/>
          <w:szCs w:val="22"/>
        </w:rPr>
        <w:t>0</w:t>
      </w:r>
      <w:r w:rsidR="001B10AF">
        <w:rPr>
          <w:rFonts w:asciiTheme="minorHAnsi" w:hAnsiTheme="minorHAnsi" w:cstheme="minorHAnsi"/>
          <w:sz w:val="22"/>
          <w:szCs w:val="22"/>
        </w:rPr>
        <w:t>,</w:t>
      </w:r>
      <w:r w:rsidRPr="00852CDE">
        <w:rPr>
          <w:rFonts w:asciiTheme="minorHAnsi" w:hAnsiTheme="minorHAnsi" w:cstheme="minorHAnsi"/>
          <w:sz w:val="22"/>
          <w:szCs w:val="22"/>
        </w:rPr>
        <w:t xml:space="preserve"> and </w:t>
      </w:r>
      <w:r w:rsidR="001B10AF">
        <w:rPr>
          <w:rFonts w:asciiTheme="minorHAnsi" w:hAnsiTheme="minorHAnsi" w:cstheme="minorHAnsi"/>
          <w:sz w:val="22"/>
          <w:szCs w:val="22"/>
        </w:rPr>
        <w:t>how</w:t>
      </w:r>
      <w:r w:rsidRPr="00852CDE">
        <w:rPr>
          <w:rFonts w:asciiTheme="minorHAnsi" w:hAnsiTheme="minorHAnsi" w:cstheme="minorHAnsi"/>
          <w:sz w:val="22"/>
          <w:szCs w:val="22"/>
        </w:rPr>
        <w:t xml:space="preserve"> it would </w:t>
      </w:r>
      <w:r w:rsidR="00544C1A">
        <w:rPr>
          <w:rFonts w:asciiTheme="minorHAnsi" w:hAnsiTheme="minorHAnsi" w:cstheme="minorHAnsi"/>
          <w:sz w:val="22"/>
          <w:szCs w:val="22"/>
        </w:rPr>
        <w:t>be beneficial to our team and my professional development</w:t>
      </w:r>
      <w:r w:rsidRPr="00852CDE">
        <w:rPr>
          <w:rFonts w:asciiTheme="minorHAnsi" w:hAnsiTheme="minorHAnsi" w:cstheme="minorHAnsi"/>
          <w:sz w:val="22"/>
          <w:szCs w:val="22"/>
        </w:rPr>
        <w:t>.</w:t>
      </w:r>
    </w:p>
    <w:p w14:paraId="33D4BCC5" w14:textId="3F703FEB" w:rsidR="733F368C" w:rsidRDefault="00544C1A" w:rsidP="733F368C">
      <w:pPr>
        <w:pStyle w:val="NormalWeb"/>
        <w:shd w:val="clear" w:color="auto" w:fill="FFFFFF" w:themeFill="background1"/>
        <w:spacing w:line="274" w:lineRule="auto"/>
        <w:rPr>
          <w:rFonts w:asciiTheme="minorHAnsi" w:hAnsiTheme="minorHAnsi" w:cstheme="minorBidi"/>
          <w:sz w:val="22"/>
          <w:szCs w:val="22"/>
        </w:rPr>
      </w:pPr>
      <w:r w:rsidRPr="2AF14D2C">
        <w:rPr>
          <w:rFonts w:asciiTheme="minorHAnsi" w:hAnsiTheme="minorHAnsi" w:cstheme="minorBidi"/>
          <w:sz w:val="22"/>
          <w:szCs w:val="22"/>
        </w:rPr>
        <w:t>During m</w:t>
      </w:r>
      <w:r w:rsidR="0027528C" w:rsidRPr="2AF14D2C">
        <w:rPr>
          <w:rFonts w:asciiTheme="minorHAnsi" w:hAnsiTheme="minorHAnsi" w:cstheme="minorBidi"/>
          <w:sz w:val="22"/>
          <w:szCs w:val="22"/>
        </w:rPr>
        <w:t xml:space="preserve">y senior year of high school, </w:t>
      </w:r>
      <w:r w:rsidRPr="2AF14D2C">
        <w:rPr>
          <w:rFonts w:asciiTheme="minorHAnsi" w:hAnsiTheme="minorHAnsi" w:cstheme="minorBidi"/>
          <w:sz w:val="22"/>
          <w:szCs w:val="22"/>
        </w:rPr>
        <w:t xml:space="preserve">the </w:t>
      </w:r>
      <w:r w:rsidR="0027528C" w:rsidRPr="2AF14D2C">
        <w:rPr>
          <w:rFonts w:asciiTheme="minorHAnsi" w:hAnsiTheme="minorHAnsi" w:cstheme="minorBidi"/>
          <w:sz w:val="22"/>
          <w:szCs w:val="22"/>
        </w:rPr>
        <w:t>Coca-Cola Scholar</w:t>
      </w:r>
      <w:r w:rsidRPr="2AF14D2C">
        <w:rPr>
          <w:rFonts w:asciiTheme="minorHAnsi" w:hAnsiTheme="minorHAnsi" w:cstheme="minorBidi"/>
          <w:sz w:val="22"/>
          <w:szCs w:val="22"/>
        </w:rPr>
        <w:t>s Foundation selected me</w:t>
      </w:r>
      <w:r w:rsidR="0027528C" w:rsidRPr="2AF14D2C">
        <w:rPr>
          <w:rFonts w:asciiTheme="minorHAnsi" w:hAnsiTheme="minorHAnsi" w:cstheme="minorBidi"/>
          <w:sz w:val="22"/>
          <w:szCs w:val="22"/>
        </w:rPr>
        <w:t xml:space="preserve"> from </w:t>
      </w:r>
      <w:r w:rsidRPr="2AF14D2C">
        <w:rPr>
          <w:rFonts w:asciiTheme="minorHAnsi" w:hAnsiTheme="minorHAnsi" w:cstheme="minorBidi"/>
          <w:sz w:val="22"/>
          <w:szCs w:val="22"/>
        </w:rPr>
        <w:t xml:space="preserve">among a pool of </w:t>
      </w:r>
      <w:r w:rsidR="0027528C" w:rsidRPr="2AF14D2C">
        <w:rPr>
          <w:rFonts w:asciiTheme="minorHAnsi" w:hAnsiTheme="minorHAnsi" w:cstheme="minorBidi"/>
          <w:sz w:val="22"/>
          <w:szCs w:val="22"/>
        </w:rPr>
        <w:t xml:space="preserve">more than </w:t>
      </w:r>
      <w:r w:rsidR="001B10AF" w:rsidRPr="2AF14D2C">
        <w:rPr>
          <w:rFonts w:asciiTheme="minorHAnsi" w:hAnsiTheme="minorHAnsi" w:cstheme="minorBidi"/>
          <w:sz w:val="22"/>
          <w:szCs w:val="22"/>
        </w:rPr>
        <w:t>9</w:t>
      </w:r>
      <w:r w:rsidR="0027528C" w:rsidRPr="2AF14D2C">
        <w:rPr>
          <w:rFonts w:asciiTheme="minorHAnsi" w:hAnsiTheme="minorHAnsi" w:cstheme="minorBidi"/>
          <w:sz w:val="22"/>
          <w:szCs w:val="22"/>
        </w:rPr>
        <w:t>0,000 applicants from across the country based on my commitment to leadership, service</w:t>
      </w:r>
      <w:r w:rsidR="001B10AF" w:rsidRPr="2AF14D2C">
        <w:rPr>
          <w:rFonts w:asciiTheme="minorHAnsi" w:hAnsiTheme="minorHAnsi" w:cstheme="minorBidi"/>
          <w:sz w:val="22"/>
          <w:szCs w:val="22"/>
        </w:rPr>
        <w:t>,</w:t>
      </w:r>
      <w:r w:rsidR="0027528C" w:rsidRPr="2AF14D2C">
        <w:rPr>
          <w:rFonts w:asciiTheme="minorHAnsi" w:hAnsiTheme="minorHAnsi" w:cstheme="minorBidi"/>
          <w:sz w:val="22"/>
          <w:szCs w:val="22"/>
        </w:rPr>
        <w:t xml:space="preserve"> and making a positive impact in my community. </w:t>
      </w:r>
      <w:r w:rsidR="00E96000" w:rsidRPr="2AF14D2C">
        <w:rPr>
          <w:rFonts w:asciiTheme="minorHAnsi" w:hAnsiTheme="minorHAnsi" w:cstheme="minorBidi"/>
          <w:sz w:val="22"/>
          <w:szCs w:val="22"/>
        </w:rPr>
        <w:t>Today</w:t>
      </w:r>
      <w:r w:rsidRPr="2AF14D2C">
        <w:rPr>
          <w:rFonts w:asciiTheme="minorHAnsi" w:hAnsiTheme="minorHAnsi" w:cstheme="minorBidi"/>
          <w:sz w:val="22"/>
          <w:szCs w:val="22"/>
        </w:rPr>
        <w:t>,</w:t>
      </w:r>
      <w:r w:rsidR="00E96000" w:rsidRPr="2AF14D2C">
        <w:rPr>
          <w:rFonts w:asciiTheme="minorHAnsi" w:hAnsiTheme="minorHAnsi" w:cstheme="minorBidi"/>
          <w:sz w:val="22"/>
          <w:szCs w:val="22"/>
        </w:rPr>
        <w:t xml:space="preserve"> there are over 6,</w:t>
      </w:r>
      <w:r w:rsidR="5F883463" w:rsidRPr="2AF14D2C">
        <w:rPr>
          <w:rFonts w:asciiTheme="minorHAnsi" w:hAnsiTheme="minorHAnsi" w:cstheme="minorBidi"/>
          <w:sz w:val="22"/>
          <w:szCs w:val="22"/>
        </w:rPr>
        <w:t>750</w:t>
      </w:r>
      <w:r w:rsidR="00E96000" w:rsidRPr="2AF14D2C">
        <w:rPr>
          <w:rFonts w:asciiTheme="minorHAnsi" w:hAnsiTheme="minorHAnsi" w:cstheme="minorBidi"/>
          <w:sz w:val="22"/>
          <w:szCs w:val="22"/>
        </w:rPr>
        <w:t xml:space="preserve"> </w:t>
      </w:r>
      <w:r w:rsidR="001B10AF" w:rsidRPr="2AF14D2C">
        <w:rPr>
          <w:rFonts w:asciiTheme="minorHAnsi" w:hAnsiTheme="minorHAnsi" w:cstheme="minorBidi"/>
          <w:sz w:val="22"/>
          <w:szCs w:val="22"/>
        </w:rPr>
        <w:t xml:space="preserve">Coke </w:t>
      </w:r>
      <w:r w:rsidR="00E96000" w:rsidRPr="2AF14D2C">
        <w:rPr>
          <w:rFonts w:asciiTheme="minorHAnsi" w:hAnsiTheme="minorHAnsi" w:cstheme="minorBidi"/>
          <w:sz w:val="22"/>
          <w:szCs w:val="22"/>
        </w:rPr>
        <w:t>Scholars who are visionary leaders and c</w:t>
      </w:r>
      <w:r w:rsidR="002B09BA" w:rsidRPr="2AF14D2C">
        <w:rPr>
          <w:rFonts w:asciiTheme="minorHAnsi" w:hAnsiTheme="minorHAnsi" w:cstheme="minorBidi"/>
          <w:sz w:val="22"/>
          <w:szCs w:val="22"/>
        </w:rPr>
        <w:t>hange agents around the world</w:t>
      </w:r>
      <w:r w:rsidR="001B10AF" w:rsidRPr="2AF14D2C">
        <w:rPr>
          <w:rFonts w:asciiTheme="minorHAnsi" w:hAnsiTheme="minorHAnsi" w:cstheme="minorBidi"/>
          <w:sz w:val="22"/>
          <w:szCs w:val="22"/>
        </w:rPr>
        <w:t>, including members of the US Congress</w:t>
      </w:r>
      <w:r w:rsidR="00A404E5" w:rsidRPr="2AF14D2C">
        <w:rPr>
          <w:rFonts w:asciiTheme="minorHAnsi" w:hAnsiTheme="minorHAnsi" w:cstheme="minorBidi"/>
          <w:sz w:val="22"/>
          <w:szCs w:val="22"/>
        </w:rPr>
        <w:t xml:space="preserve">, </w:t>
      </w:r>
      <w:r w:rsidR="002B09BA" w:rsidRPr="2AF14D2C">
        <w:rPr>
          <w:rFonts w:asciiTheme="minorHAnsi" w:hAnsiTheme="minorHAnsi" w:cstheme="minorBidi"/>
          <w:sz w:val="22"/>
          <w:szCs w:val="22"/>
        </w:rPr>
        <w:t xml:space="preserve">Fortune 500 presidents, </w:t>
      </w:r>
      <w:r w:rsidR="00A404E5" w:rsidRPr="2AF14D2C">
        <w:rPr>
          <w:rFonts w:asciiTheme="minorHAnsi" w:hAnsiTheme="minorHAnsi" w:cstheme="minorBidi"/>
          <w:sz w:val="22"/>
          <w:szCs w:val="22"/>
        </w:rPr>
        <w:t>Emmy award-winners, Broadway stars and p</w:t>
      </w:r>
      <w:r w:rsidR="002B09BA" w:rsidRPr="2AF14D2C">
        <w:rPr>
          <w:rFonts w:asciiTheme="minorHAnsi" w:hAnsiTheme="minorHAnsi" w:cstheme="minorBidi"/>
          <w:sz w:val="22"/>
          <w:szCs w:val="22"/>
        </w:rPr>
        <w:t xml:space="preserve">laywrights, Miss Americas, </w:t>
      </w:r>
      <w:r w:rsidR="001B10AF" w:rsidRPr="2AF14D2C">
        <w:rPr>
          <w:rFonts w:asciiTheme="minorHAnsi" w:hAnsiTheme="minorHAnsi" w:cstheme="minorBidi"/>
          <w:sz w:val="22"/>
          <w:szCs w:val="22"/>
        </w:rPr>
        <w:t>Nobel</w:t>
      </w:r>
      <w:r w:rsidR="002B09BA" w:rsidRPr="2AF14D2C">
        <w:rPr>
          <w:rFonts w:asciiTheme="minorHAnsi" w:hAnsiTheme="minorHAnsi" w:cstheme="minorBidi"/>
          <w:sz w:val="22"/>
          <w:szCs w:val="22"/>
        </w:rPr>
        <w:t xml:space="preserve"> Peace Prize winner</w:t>
      </w:r>
      <w:r w:rsidR="001B10AF" w:rsidRPr="2AF14D2C">
        <w:rPr>
          <w:rFonts w:asciiTheme="minorHAnsi" w:hAnsiTheme="minorHAnsi" w:cstheme="minorBidi"/>
          <w:sz w:val="22"/>
          <w:szCs w:val="22"/>
        </w:rPr>
        <w:t>s</w:t>
      </w:r>
      <w:r w:rsidR="004F117F" w:rsidRPr="2AF14D2C">
        <w:rPr>
          <w:rFonts w:asciiTheme="minorHAnsi" w:hAnsiTheme="minorHAnsi" w:cstheme="minorBidi"/>
          <w:sz w:val="22"/>
          <w:szCs w:val="22"/>
        </w:rPr>
        <w:t xml:space="preserve"> and more, and I </w:t>
      </w:r>
      <w:r w:rsidRPr="2AF14D2C">
        <w:rPr>
          <w:rFonts w:asciiTheme="minorHAnsi" w:hAnsiTheme="minorHAnsi" w:cstheme="minorBidi"/>
          <w:sz w:val="22"/>
          <w:szCs w:val="22"/>
        </w:rPr>
        <w:t>am honored</w:t>
      </w:r>
      <w:r w:rsidR="00E72673" w:rsidRPr="2AF14D2C">
        <w:rPr>
          <w:rFonts w:asciiTheme="minorHAnsi" w:hAnsiTheme="minorHAnsi" w:cstheme="minorBidi"/>
          <w:sz w:val="22"/>
          <w:szCs w:val="22"/>
        </w:rPr>
        <w:t xml:space="preserve"> to be </w:t>
      </w:r>
      <w:r w:rsidRPr="2AF14D2C">
        <w:rPr>
          <w:rFonts w:asciiTheme="minorHAnsi" w:hAnsiTheme="minorHAnsi" w:cstheme="minorBidi"/>
          <w:sz w:val="22"/>
          <w:szCs w:val="22"/>
        </w:rPr>
        <w:t xml:space="preserve">among </w:t>
      </w:r>
      <w:r w:rsidR="00E72673" w:rsidRPr="2AF14D2C">
        <w:rPr>
          <w:rFonts w:asciiTheme="minorHAnsi" w:hAnsiTheme="minorHAnsi" w:cstheme="minorBidi"/>
          <w:sz w:val="22"/>
          <w:szCs w:val="22"/>
        </w:rPr>
        <w:t>them</w:t>
      </w:r>
      <w:r w:rsidRPr="2AF14D2C">
        <w:rPr>
          <w:rFonts w:asciiTheme="minorHAnsi" w:hAnsiTheme="minorHAnsi" w:cstheme="minorBidi"/>
          <w:sz w:val="22"/>
          <w:szCs w:val="22"/>
        </w:rPr>
        <w:t>.</w:t>
      </w:r>
    </w:p>
    <w:p w14:paraId="079678E2" w14:textId="5050FF13" w:rsidR="733F368C" w:rsidRDefault="00B61020" w:rsidP="733F368C">
      <w:pPr>
        <w:pStyle w:val="NormalWeb"/>
        <w:shd w:val="clear" w:color="auto" w:fill="FFFFFF" w:themeFill="background1"/>
        <w:spacing w:line="274" w:lineRule="auto"/>
        <w:rPr>
          <w:rFonts w:asciiTheme="minorHAnsi" w:hAnsiTheme="minorHAnsi" w:cstheme="minorBidi"/>
          <w:sz w:val="22"/>
          <w:szCs w:val="22"/>
        </w:rPr>
      </w:pPr>
      <w:r w:rsidRPr="733F368C">
        <w:rPr>
          <w:rFonts w:asciiTheme="minorHAnsi" w:hAnsiTheme="minorHAnsi" w:cstheme="minorBidi"/>
          <w:sz w:val="22"/>
          <w:szCs w:val="22"/>
        </w:rPr>
        <w:t xml:space="preserve">The Coca-Cola Scholars Leadership Summit is a special opportunity for all Coke Scholars from around the world to gather every five years in Atlanta. </w:t>
      </w:r>
      <w:r w:rsidR="00544C1A" w:rsidRPr="733F368C">
        <w:rPr>
          <w:rFonts w:asciiTheme="minorHAnsi" w:hAnsiTheme="minorHAnsi" w:cstheme="minorBidi"/>
          <w:sz w:val="22"/>
          <w:szCs w:val="22"/>
        </w:rPr>
        <w:t xml:space="preserve">This conference will provide </w:t>
      </w:r>
      <w:r w:rsidRPr="733F368C">
        <w:rPr>
          <w:rFonts w:asciiTheme="minorHAnsi" w:hAnsiTheme="minorHAnsi" w:cstheme="minorBidi"/>
          <w:sz w:val="22"/>
          <w:szCs w:val="22"/>
        </w:rPr>
        <w:t xml:space="preserve">exclusive </w:t>
      </w:r>
      <w:r w:rsidR="00544C1A" w:rsidRPr="733F368C">
        <w:rPr>
          <w:rFonts w:asciiTheme="minorHAnsi" w:hAnsiTheme="minorHAnsi" w:cstheme="minorBidi"/>
          <w:sz w:val="22"/>
          <w:szCs w:val="22"/>
        </w:rPr>
        <w:t xml:space="preserve">opportunities for networking with some of the most accomplished professionals from around the country and </w:t>
      </w:r>
      <w:r w:rsidRPr="733F368C">
        <w:rPr>
          <w:rFonts w:asciiTheme="minorHAnsi" w:hAnsiTheme="minorHAnsi" w:cstheme="minorBidi"/>
          <w:sz w:val="22"/>
          <w:szCs w:val="22"/>
        </w:rPr>
        <w:t>unique learning experiences for personal and professional growth</w:t>
      </w:r>
      <w:r w:rsidR="00544C1A" w:rsidRPr="733F368C">
        <w:rPr>
          <w:rFonts w:asciiTheme="minorHAnsi" w:hAnsiTheme="minorHAnsi" w:cstheme="minorBidi"/>
          <w:sz w:val="22"/>
          <w:szCs w:val="22"/>
        </w:rPr>
        <w:t xml:space="preserve">. </w:t>
      </w:r>
    </w:p>
    <w:p w14:paraId="284A68F7" w14:textId="4E565A89" w:rsidR="733F368C" w:rsidRDefault="0027528C" w:rsidP="733F368C">
      <w:pPr>
        <w:pStyle w:val="NormalWeb"/>
        <w:shd w:val="clear" w:color="auto" w:fill="FFFFFF" w:themeFill="background1"/>
        <w:spacing w:line="274" w:lineRule="auto"/>
        <w:rPr>
          <w:rFonts w:asciiTheme="minorHAnsi" w:hAnsiTheme="minorHAnsi" w:cstheme="minorBidi"/>
          <w:sz w:val="22"/>
          <w:szCs w:val="22"/>
        </w:rPr>
      </w:pPr>
      <w:r w:rsidRPr="733F368C">
        <w:rPr>
          <w:rFonts w:asciiTheme="minorHAnsi" w:hAnsiTheme="minorHAnsi" w:cstheme="minorBidi"/>
          <w:sz w:val="22"/>
          <w:szCs w:val="22"/>
        </w:rPr>
        <w:t xml:space="preserve">The conference is relevant to my professional goals because </w:t>
      </w:r>
      <w:r w:rsidRPr="733F368C">
        <w:rPr>
          <w:rFonts w:asciiTheme="minorHAnsi" w:hAnsiTheme="minorHAnsi" w:cstheme="minorBidi"/>
          <w:b/>
          <w:bCs/>
          <w:sz w:val="22"/>
          <w:szCs w:val="22"/>
          <w:highlight w:val="yellow"/>
        </w:rPr>
        <w:t>&lt;state your reasons/goals</w:t>
      </w:r>
      <w:r w:rsidR="00B61020" w:rsidRPr="733F368C">
        <w:rPr>
          <w:rFonts w:asciiTheme="minorHAnsi" w:hAnsiTheme="minorHAnsi" w:cstheme="minorBidi"/>
          <w:b/>
          <w:bCs/>
          <w:sz w:val="22"/>
          <w:szCs w:val="22"/>
          <w:highlight w:val="yellow"/>
        </w:rPr>
        <w:t xml:space="preserve"> </w:t>
      </w:r>
      <w:r w:rsidRPr="733F368C">
        <w:rPr>
          <w:rFonts w:asciiTheme="minorHAnsi" w:hAnsiTheme="minorHAnsi" w:cstheme="minorBidi"/>
          <w:b/>
          <w:bCs/>
          <w:sz w:val="22"/>
          <w:szCs w:val="22"/>
          <w:highlight w:val="yellow"/>
        </w:rPr>
        <w:t>&gt;</w:t>
      </w:r>
      <w:r w:rsidRPr="733F368C">
        <w:rPr>
          <w:rFonts w:asciiTheme="minorHAnsi" w:hAnsiTheme="minorHAnsi" w:cstheme="minorBidi"/>
          <w:b/>
          <w:bCs/>
          <w:sz w:val="22"/>
          <w:szCs w:val="22"/>
        </w:rPr>
        <w:t>.</w:t>
      </w:r>
      <w:r w:rsidRPr="733F368C">
        <w:rPr>
          <w:rFonts w:asciiTheme="minorHAnsi" w:hAnsiTheme="minorHAnsi" w:cstheme="minorBidi"/>
          <w:sz w:val="22"/>
          <w:szCs w:val="22"/>
        </w:rPr>
        <w:t xml:space="preserve">  </w:t>
      </w:r>
    </w:p>
    <w:p w14:paraId="0D4A351A" w14:textId="61DC236B" w:rsidR="733F368C" w:rsidRDefault="0027528C" w:rsidP="733F368C">
      <w:pPr>
        <w:pStyle w:val="NormalWeb"/>
        <w:shd w:val="clear" w:color="auto" w:fill="FFFFFF" w:themeFill="background1"/>
        <w:spacing w:line="274" w:lineRule="auto"/>
        <w:rPr>
          <w:rFonts w:asciiTheme="minorHAnsi" w:hAnsiTheme="minorHAnsi" w:cstheme="minorBidi"/>
          <w:sz w:val="22"/>
          <w:szCs w:val="22"/>
        </w:rPr>
      </w:pPr>
      <w:r w:rsidRPr="2AF14D2C">
        <w:rPr>
          <w:rFonts w:asciiTheme="minorHAnsi" w:hAnsiTheme="minorHAnsi" w:cstheme="minorBidi"/>
          <w:sz w:val="22"/>
          <w:szCs w:val="22"/>
        </w:rPr>
        <w:t xml:space="preserve">Attached is a document detailing what I can </w:t>
      </w:r>
      <w:r w:rsidR="26305774" w:rsidRPr="2AF14D2C">
        <w:rPr>
          <w:rFonts w:asciiTheme="minorHAnsi" w:hAnsiTheme="minorHAnsi" w:cstheme="minorBidi"/>
          <w:sz w:val="22"/>
          <w:szCs w:val="22"/>
        </w:rPr>
        <w:t>expect,</w:t>
      </w:r>
      <w:r w:rsidRPr="2AF14D2C">
        <w:rPr>
          <w:rFonts w:asciiTheme="minorHAnsi" w:hAnsiTheme="minorHAnsi" w:cstheme="minorBidi"/>
          <w:sz w:val="22"/>
          <w:szCs w:val="22"/>
        </w:rPr>
        <w:t xml:space="preserve"> and a breakdown of estimated costs related to my travel and participation in this event. I am also happy to share with you the </w:t>
      </w:r>
      <w:r w:rsidR="00E72673" w:rsidRPr="2AF14D2C">
        <w:rPr>
          <w:rFonts w:asciiTheme="minorHAnsi" w:hAnsiTheme="minorHAnsi" w:cstheme="minorBidi"/>
          <w:sz w:val="22"/>
          <w:szCs w:val="22"/>
        </w:rPr>
        <w:t>Leadership</w:t>
      </w:r>
      <w:r w:rsidRPr="2AF14D2C">
        <w:rPr>
          <w:rFonts w:asciiTheme="minorHAnsi" w:hAnsiTheme="minorHAnsi" w:cstheme="minorBidi"/>
          <w:sz w:val="22"/>
          <w:szCs w:val="22"/>
        </w:rPr>
        <w:t xml:space="preserve"> Summit website which provides more details, including testimonies from attendees of past </w:t>
      </w:r>
      <w:r w:rsidR="00E72673" w:rsidRPr="2AF14D2C">
        <w:rPr>
          <w:rFonts w:asciiTheme="minorHAnsi" w:hAnsiTheme="minorHAnsi" w:cstheme="minorBidi"/>
          <w:sz w:val="22"/>
          <w:szCs w:val="22"/>
        </w:rPr>
        <w:t xml:space="preserve">Summits.  </w:t>
      </w:r>
      <w:hyperlink r:id="rId7">
        <w:r w:rsidR="00E72673" w:rsidRPr="2AF14D2C">
          <w:rPr>
            <w:rStyle w:val="Hyperlink"/>
            <w:rFonts w:asciiTheme="minorHAnsi" w:hAnsiTheme="minorHAnsi" w:cstheme="minorBidi"/>
            <w:sz w:val="22"/>
            <w:szCs w:val="22"/>
          </w:rPr>
          <w:t>http://summit.coca-colascholarsfoundation.org/</w:t>
        </w:r>
      </w:hyperlink>
      <w:r w:rsidR="00E72673" w:rsidRPr="2AF14D2C">
        <w:rPr>
          <w:rFonts w:asciiTheme="minorHAnsi" w:hAnsiTheme="minorHAnsi" w:cstheme="minorBidi"/>
          <w:sz w:val="22"/>
          <w:szCs w:val="22"/>
        </w:rPr>
        <w:t xml:space="preserve"> </w:t>
      </w:r>
    </w:p>
    <w:p w14:paraId="665D1C80" w14:textId="55479E0E" w:rsidR="733F368C" w:rsidRDefault="0027528C" w:rsidP="733F368C">
      <w:pPr>
        <w:pStyle w:val="NormalWeb"/>
        <w:shd w:val="clear" w:color="auto" w:fill="FFFFFF" w:themeFill="background1"/>
        <w:spacing w:line="274" w:lineRule="auto"/>
        <w:rPr>
          <w:rFonts w:asciiTheme="minorHAnsi" w:hAnsiTheme="minorHAnsi" w:cstheme="minorBidi"/>
          <w:sz w:val="22"/>
          <w:szCs w:val="22"/>
        </w:rPr>
      </w:pPr>
      <w:r w:rsidRPr="2AF14D2C">
        <w:rPr>
          <w:rFonts w:asciiTheme="minorHAnsi" w:hAnsiTheme="minorHAnsi" w:cstheme="minorBidi"/>
          <w:sz w:val="22"/>
          <w:szCs w:val="22"/>
        </w:rPr>
        <w:t xml:space="preserve">I would greatly appreciate the opportunity to attend the </w:t>
      </w:r>
      <w:r w:rsidR="001B10AF" w:rsidRPr="2AF14D2C">
        <w:rPr>
          <w:rFonts w:asciiTheme="minorHAnsi" w:hAnsiTheme="minorHAnsi" w:cstheme="minorBidi"/>
          <w:sz w:val="22"/>
          <w:szCs w:val="22"/>
        </w:rPr>
        <w:t>2023</w:t>
      </w:r>
      <w:r w:rsidRPr="2AF14D2C">
        <w:rPr>
          <w:rFonts w:asciiTheme="minorHAnsi" w:hAnsiTheme="minorHAnsi" w:cstheme="minorBidi"/>
          <w:sz w:val="22"/>
          <w:szCs w:val="22"/>
        </w:rPr>
        <w:t xml:space="preserve"> Coca-Cola Scholars </w:t>
      </w:r>
      <w:r w:rsidR="00E72673" w:rsidRPr="2AF14D2C">
        <w:rPr>
          <w:rFonts w:asciiTheme="minorHAnsi" w:hAnsiTheme="minorHAnsi" w:cstheme="minorBidi"/>
          <w:sz w:val="22"/>
          <w:szCs w:val="22"/>
        </w:rPr>
        <w:t xml:space="preserve">Leadership </w:t>
      </w:r>
      <w:r w:rsidRPr="2AF14D2C">
        <w:rPr>
          <w:rFonts w:asciiTheme="minorHAnsi" w:hAnsiTheme="minorHAnsi" w:cstheme="minorBidi"/>
          <w:sz w:val="22"/>
          <w:szCs w:val="22"/>
        </w:rPr>
        <w:t>Summit. I am confident you will find my participation in this event  a worthwhile and wise investment that will pay off for years to come.</w:t>
      </w:r>
    </w:p>
    <w:p w14:paraId="70EB99CB" w14:textId="77777777" w:rsidR="0027528C" w:rsidRPr="00852CDE" w:rsidRDefault="0027528C" w:rsidP="0027528C">
      <w:pPr>
        <w:pStyle w:val="NormalWeb"/>
        <w:shd w:val="clear" w:color="auto" w:fill="FFFFFF"/>
        <w:spacing w:line="274" w:lineRule="auto"/>
        <w:rPr>
          <w:rFonts w:asciiTheme="minorHAnsi" w:hAnsiTheme="minorHAnsi" w:cstheme="minorHAnsi"/>
          <w:sz w:val="22"/>
          <w:szCs w:val="22"/>
        </w:rPr>
      </w:pPr>
      <w:r w:rsidRPr="00852CDE">
        <w:rPr>
          <w:rFonts w:asciiTheme="minorHAnsi" w:hAnsiTheme="minorHAnsi" w:cstheme="minorHAnsi"/>
          <w:sz w:val="22"/>
          <w:szCs w:val="22"/>
        </w:rPr>
        <w:t>Sincerely,</w:t>
      </w:r>
    </w:p>
    <w:p w14:paraId="1977E65A" w14:textId="77777777" w:rsidR="0027528C" w:rsidRPr="00852CDE" w:rsidRDefault="0027528C" w:rsidP="0027528C">
      <w:pPr>
        <w:pStyle w:val="NormalWeb"/>
        <w:shd w:val="clear" w:color="auto" w:fill="FFFFFF"/>
        <w:spacing w:line="274" w:lineRule="auto"/>
        <w:rPr>
          <w:rFonts w:asciiTheme="minorHAnsi" w:hAnsiTheme="minorHAnsi" w:cstheme="minorHAnsi"/>
          <w:b/>
          <w:i/>
          <w:sz w:val="22"/>
          <w:szCs w:val="22"/>
          <w:highlight w:val="yellow"/>
        </w:rPr>
      </w:pPr>
      <w:r w:rsidRPr="00852CDE">
        <w:rPr>
          <w:rFonts w:asciiTheme="minorHAnsi" w:hAnsiTheme="minorHAnsi" w:cstheme="minorHAnsi"/>
          <w:b/>
          <w:i/>
          <w:sz w:val="22"/>
          <w:szCs w:val="22"/>
          <w:highlight w:val="yellow"/>
        </w:rPr>
        <w:t>&lt;signature&gt;</w:t>
      </w:r>
    </w:p>
    <w:p w14:paraId="27CCC9DD" w14:textId="77777777" w:rsidR="0027528C" w:rsidRPr="00852CDE" w:rsidRDefault="0027528C" w:rsidP="0027528C">
      <w:pPr>
        <w:pStyle w:val="NormalWeb"/>
        <w:shd w:val="clear" w:color="auto" w:fill="FFFFFF"/>
        <w:spacing w:line="274" w:lineRule="auto"/>
        <w:rPr>
          <w:rFonts w:asciiTheme="minorHAnsi" w:hAnsiTheme="minorHAnsi" w:cstheme="minorHAnsi"/>
          <w:b/>
          <w:sz w:val="22"/>
          <w:szCs w:val="22"/>
        </w:rPr>
      </w:pPr>
      <w:r w:rsidRPr="00852CDE">
        <w:rPr>
          <w:rFonts w:asciiTheme="minorHAnsi" w:hAnsiTheme="minorHAnsi" w:cstheme="minorHAnsi"/>
          <w:b/>
          <w:sz w:val="22"/>
          <w:szCs w:val="22"/>
          <w:highlight w:val="yellow"/>
        </w:rPr>
        <w:t>&lt;first and last name&gt;</w:t>
      </w:r>
      <w:r w:rsidRPr="00852CDE">
        <w:rPr>
          <w:rFonts w:asciiTheme="minorHAnsi" w:hAnsiTheme="minorHAnsi" w:cstheme="minorHAnsi"/>
          <w:b/>
          <w:sz w:val="22"/>
          <w:szCs w:val="22"/>
        </w:rPr>
        <w:t> </w:t>
      </w:r>
    </w:p>
    <w:p w14:paraId="7668DB7A" w14:textId="77777777" w:rsidR="00FA2A6A" w:rsidRDefault="0027528C" w:rsidP="00FA2A6A">
      <w:pPr>
        <w:pStyle w:val="NormalWeb"/>
        <w:shd w:val="clear" w:color="auto" w:fill="FFFFFF"/>
        <w:spacing w:before="0" w:beforeAutospacing="0" w:after="0" w:afterAutospacing="0"/>
        <w:rPr>
          <w:rFonts w:asciiTheme="minorHAnsi" w:hAnsiTheme="minorHAnsi" w:cstheme="minorHAnsi"/>
          <w:sz w:val="22"/>
          <w:szCs w:val="22"/>
        </w:rPr>
      </w:pPr>
      <w:r w:rsidRPr="00852CDE">
        <w:rPr>
          <w:rFonts w:asciiTheme="minorHAnsi" w:hAnsiTheme="minorHAnsi" w:cstheme="minorHAnsi"/>
          <w:sz w:val="22"/>
          <w:szCs w:val="22"/>
        </w:rPr>
        <w:t>Enclosure:</w:t>
      </w:r>
    </w:p>
    <w:p w14:paraId="2FB8E05E" w14:textId="025498F3" w:rsidR="00B61020" w:rsidRDefault="0027528C" w:rsidP="00FA2A6A">
      <w:pPr>
        <w:pStyle w:val="NormalWeb"/>
        <w:shd w:val="clear" w:color="auto" w:fill="FFFFFF"/>
        <w:spacing w:before="0" w:beforeAutospacing="0" w:after="0" w:afterAutospacing="0"/>
        <w:rPr>
          <w:rFonts w:asciiTheme="minorHAnsi" w:hAnsiTheme="minorHAnsi" w:cstheme="minorHAnsi"/>
          <w:sz w:val="22"/>
          <w:szCs w:val="22"/>
        </w:rPr>
      </w:pPr>
      <w:r w:rsidRPr="00852CDE">
        <w:rPr>
          <w:rFonts w:asciiTheme="minorHAnsi" w:hAnsiTheme="minorHAnsi" w:cstheme="minorHAnsi"/>
          <w:sz w:val="22"/>
          <w:szCs w:val="22"/>
        </w:rPr>
        <w:t xml:space="preserve">– What to expect and Breakdown of estimated costs </w:t>
      </w:r>
    </w:p>
    <w:p w14:paraId="027C4F17" w14:textId="77777777" w:rsidR="00B61020" w:rsidRDefault="00B61020">
      <w:pPr>
        <w:rPr>
          <w:rFonts w:eastAsia="Times New Roman" w:cstheme="minorHAnsi"/>
        </w:rPr>
      </w:pPr>
      <w:r>
        <w:rPr>
          <w:rFonts w:cstheme="minorHAnsi"/>
        </w:rPr>
        <w:br w:type="page"/>
      </w:r>
    </w:p>
    <w:p w14:paraId="3A9507AF" w14:textId="7E47A523" w:rsidR="0027528C" w:rsidRPr="00852CDE" w:rsidRDefault="00B61020" w:rsidP="00B61020">
      <w:pPr>
        <w:pStyle w:val="NormalWeb"/>
        <w:shd w:val="clear" w:color="auto" w:fill="FFFFFF"/>
        <w:spacing w:before="0" w:beforeAutospacing="0" w:after="0" w:afterAutospacing="0"/>
        <w:jc w:val="center"/>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D9718B1" wp14:editId="28C1A376">
            <wp:extent cx="2266950" cy="820801"/>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8726" cy="832306"/>
                    </a:xfrm>
                    <a:prstGeom prst="rect">
                      <a:avLst/>
                    </a:prstGeom>
                  </pic:spPr>
                </pic:pic>
              </a:graphicData>
            </a:graphic>
          </wp:inline>
        </w:drawing>
      </w:r>
    </w:p>
    <w:p w14:paraId="6284322A" w14:textId="77777777" w:rsidR="0027528C" w:rsidRPr="00852CDE" w:rsidRDefault="0027528C" w:rsidP="0027528C">
      <w:pPr>
        <w:shd w:val="clear" w:color="auto" w:fill="FFFFFF"/>
        <w:spacing w:after="0" w:line="240" w:lineRule="auto"/>
        <w:jc w:val="center"/>
        <w:outlineLvl w:val="0"/>
        <w:rPr>
          <w:rFonts w:eastAsia="Times New Roman" w:cstheme="minorHAnsi"/>
          <w:b/>
          <w:bCs/>
          <w:color w:val="EA1D25"/>
          <w:kern w:val="36"/>
        </w:rPr>
      </w:pPr>
    </w:p>
    <w:p w14:paraId="0485620F" w14:textId="77777777" w:rsidR="004F117F" w:rsidRPr="00B61020" w:rsidRDefault="004F117F" w:rsidP="004F117F">
      <w:pPr>
        <w:shd w:val="clear" w:color="auto" w:fill="FFFFFF"/>
        <w:spacing w:after="0" w:line="240" w:lineRule="auto"/>
        <w:jc w:val="center"/>
        <w:outlineLvl w:val="0"/>
        <w:rPr>
          <w:rFonts w:ascii="Georgia" w:eastAsia="Times New Roman" w:hAnsi="Georgia" w:cstheme="minorHAnsi"/>
          <w:b/>
          <w:bCs/>
          <w:color w:val="EA1D25"/>
          <w:kern w:val="36"/>
          <w:sz w:val="28"/>
          <w:szCs w:val="28"/>
        </w:rPr>
      </w:pPr>
      <w:r w:rsidRPr="00B61020">
        <w:rPr>
          <w:rFonts w:ascii="Georgia" w:eastAsia="Times New Roman" w:hAnsi="Georgia" w:cstheme="minorHAnsi"/>
          <w:b/>
          <w:bCs/>
          <w:color w:val="EA1D25"/>
          <w:kern w:val="36"/>
          <w:sz w:val="28"/>
          <w:szCs w:val="28"/>
        </w:rPr>
        <w:t>Coca-Cola Scholars Leadership Summit</w:t>
      </w:r>
    </w:p>
    <w:p w14:paraId="4A22C2D7" w14:textId="52933109" w:rsidR="004F117F" w:rsidRDefault="004F117F" w:rsidP="004F117F">
      <w:pPr>
        <w:shd w:val="clear" w:color="auto" w:fill="FFFFFF"/>
        <w:spacing w:after="0" w:line="240" w:lineRule="auto"/>
        <w:jc w:val="center"/>
        <w:rPr>
          <w:rFonts w:ascii="Georgia" w:eastAsia="Times New Roman" w:hAnsi="Georgia" w:cstheme="minorHAnsi"/>
          <w:color w:val="000000" w:themeColor="text1"/>
          <w:sz w:val="24"/>
          <w:szCs w:val="24"/>
        </w:rPr>
      </w:pPr>
      <w:r w:rsidRPr="00B61020">
        <w:rPr>
          <w:rFonts w:ascii="Georgia" w:eastAsia="Times New Roman" w:hAnsi="Georgia" w:cstheme="minorHAnsi"/>
          <w:color w:val="000000" w:themeColor="text1"/>
          <w:sz w:val="24"/>
          <w:szCs w:val="24"/>
        </w:rPr>
        <w:t>September 7-</w:t>
      </w:r>
      <w:r w:rsidR="00B61020" w:rsidRPr="00B61020">
        <w:rPr>
          <w:rFonts w:ascii="Georgia" w:eastAsia="Times New Roman" w:hAnsi="Georgia" w:cstheme="minorHAnsi"/>
          <w:color w:val="000000" w:themeColor="text1"/>
          <w:sz w:val="24"/>
          <w:szCs w:val="24"/>
        </w:rPr>
        <w:t>10</w:t>
      </w:r>
      <w:r w:rsidRPr="00B61020">
        <w:rPr>
          <w:rFonts w:ascii="Georgia" w:eastAsia="Times New Roman" w:hAnsi="Georgia" w:cstheme="minorHAnsi"/>
          <w:color w:val="000000" w:themeColor="text1"/>
          <w:sz w:val="24"/>
          <w:szCs w:val="24"/>
        </w:rPr>
        <w:t xml:space="preserve">, </w:t>
      </w:r>
      <w:r w:rsidR="001B10AF" w:rsidRPr="00B61020">
        <w:rPr>
          <w:rFonts w:ascii="Georgia" w:eastAsia="Times New Roman" w:hAnsi="Georgia" w:cstheme="minorHAnsi"/>
          <w:color w:val="000000" w:themeColor="text1"/>
          <w:sz w:val="24"/>
          <w:szCs w:val="24"/>
        </w:rPr>
        <w:t>2023</w:t>
      </w:r>
    </w:p>
    <w:p w14:paraId="1B2AFC9B" w14:textId="77777777" w:rsidR="00B61020" w:rsidRPr="00B61020" w:rsidRDefault="00B61020" w:rsidP="00B61020">
      <w:pPr>
        <w:shd w:val="clear" w:color="auto" w:fill="FFFFFF"/>
        <w:spacing w:after="0" w:line="240" w:lineRule="auto"/>
        <w:jc w:val="center"/>
        <w:rPr>
          <w:rFonts w:ascii="Georgia" w:eastAsia="Times New Roman" w:hAnsi="Georgia" w:cstheme="minorHAnsi"/>
          <w:color w:val="000000" w:themeColor="text1"/>
          <w:sz w:val="24"/>
          <w:szCs w:val="24"/>
        </w:rPr>
      </w:pPr>
      <w:r w:rsidRPr="00B61020">
        <w:rPr>
          <w:rFonts w:ascii="Georgia" w:eastAsia="Times New Roman" w:hAnsi="Georgia" w:cstheme="minorHAnsi"/>
          <w:color w:val="000000" w:themeColor="text1"/>
          <w:sz w:val="24"/>
          <w:szCs w:val="24"/>
        </w:rPr>
        <w:t> Atlanta, Georgia</w:t>
      </w:r>
    </w:p>
    <w:p w14:paraId="32999264" w14:textId="77777777" w:rsidR="004F117F" w:rsidRPr="00852CDE" w:rsidRDefault="004F117F" w:rsidP="004F117F">
      <w:pPr>
        <w:shd w:val="clear" w:color="auto" w:fill="FFFFFF"/>
        <w:spacing w:after="0" w:line="240" w:lineRule="auto"/>
        <w:jc w:val="center"/>
        <w:rPr>
          <w:rFonts w:eastAsia="Times New Roman" w:cstheme="minorHAnsi"/>
          <w:color w:val="6E645E"/>
        </w:rPr>
      </w:pPr>
    </w:p>
    <w:p w14:paraId="4891C977" w14:textId="1C9BFD76" w:rsidR="004F117F" w:rsidRPr="00B61020" w:rsidRDefault="00B61020" w:rsidP="004F117F">
      <w:pPr>
        <w:shd w:val="clear" w:color="auto" w:fill="FFFFFF"/>
        <w:spacing w:after="0" w:line="240" w:lineRule="auto"/>
        <w:jc w:val="center"/>
        <w:outlineLvl w:val="2"/>
        <w:rPr>
          <w:rFonts w:ascii="Georgia" w:eastAsia="Times New Roman" w:hAnsi="Georgia" w:cstheme="minorHAnsi"/>
          <w:b/>
          <w:bCs/>
          <w:i/>
          <w:iCs/>
          <w:caps/>
          <w:color w:val="EA1D25"/>
        </w:rPr>
      </w:pPr>
      <w:r w:rsidRPr="00B61020">
        <w:rPr>
          <w:rFonts w:ascii="Georgia" w:eastAsia="Times New Roman" w:hAnsi="Georgia" w:cstheme="minorHAnsi"/>
          <w:b/>
          <w:bCs/>
          <w:i/>
          <w:iCs/>
          <w:color w:val="EA1D25"/>
        </w:rPr>
        <w:t>Unleash Your Magic</w:t>
      </w:r>
    </w:p>
    <w:p w14:paraId="1BEAAA7B" w14:textId="77777777" w:rsidR="004F117F" w:rsidRDefault="004F117F" w:rsidP="004F117F">
      <w:pPr>
        <w:rPr>
          <w:rFonts w:ascii="Calibri" w:hAnsi="Calibri" w:cs="Calibri"/>
          <w:color w:val="1F497D"/>
        </w:rPr>
      </w:pPr>
    </w:p>
    <w:p w14:paraId="67CE39BB" w14:textId="77777777" w:rsidR="00B61020" w:rsidRDefault="00B61020" w:rsidP="004F117F">
      <w:pPr>
        <w:rPr>
          <w:rFonts w:eastAsia="Times New Roman" w:cstheme="minorHAnsi"/>
        </w:rPr>
      </w:pPr>
      <w:r w:rsidRPr="00B61020">
        <w:rPr>
          <w:rFonts w:eastAsia="Times New Roman" w:cstheme="minorHAnsi"/>
        </w:rPr>
        <w:t xml:space="preserve">Two things unite all Coke Scholars: their passion to make the world a better place and the magic they felt when they learned that Coca-Cola would change their life forever. Each bottle, can, or jingle is a reminder that Coca-Cola believed in them – Coca-Cola saw their magic. </w:t>
      </w:r>
    </w:p>
    <w:p w14:paraId="43AF6845" w14:textId="21B99678" w:rsidR="00B61020" w:rsidRPr="002A6ADD" w:rsidRDefault="00B61020" w:rsidP="004F117F">
      <w:pPr>
        <w:rPr>
          <w:rFonts w:eastAsia="Times New Roman" w:cstheme="minorHAnsi"/>
        </w:rPr>
      </w:pPr>
      <w:r w:rsidRPr="00B61020">
        <w:rPr>
          <w:rFonts w:eastAsia="Times New Roman" w:cstheme="minorHAnsi"/>
        </w:rPr>
        <w:t>At this fourth Leadership Summit, 35 classes of Scholars will return to Atlanta to rediscover their own magic as visionary leaders. Programming will help Scholars discover how to put purpose to their work, make that purpose tangible, and create a ripple effect, encouraging inspired work within their teams and beyond. Beyond the individual, the Summit will unleash the incredible magic that happens when Coke Scholars come together as a powerful force for good in the world.</w:t>
      </w:r>
    </w:p>
    <w:p w14:paraId="18464701" w14:textId="00A28297" w:rsidR="004F117F" w:rsidRPr="00852CDE" w:rsidRDefault="004F117F" w:rsidP="004F117F">
      <w:pPr>
        <w:rPr>
          <w:rFonts w:cstheme="minorHAnsi"/>
          <w:b/>
        </w:rPr>
      </w:pPr>
      <w:r w:rsidRPr="00852CDE">
        <w:rPr>
          <w:rFonts w:cstheme="minorHAnsi"/>
          <w:b/>
        </w:rPr>
        <w:t xml:space="preserve">What else can you expect?  </w:t>
      </w:r>
      <w:r w:rsidRPr="00852CDE">
        <w:rPr>
          <w:rFonts w:eastAsia="Times New Roman" w:cstheme="minorHAnsi"/>
        </w:rPr>
        <w:t xml:space="preserve">As a </w:t>
      </w:r>
      <w:r w:rsidR="001B10AF">
        <w:rPr>
          <w:rFonts w:eastAsia="Times New Roman" w:cstheme="minorHAnsi"/>
        </w:rPr>
        <w:t>2023</w:t>
      </w:r>
      <w:r w:rsidRPr="00852CDE">
        <w:rPr>
          <w:rFonts w:eastAsia="Times New Roman" w:cstheme="minorHAnsi"/>
        </w:rPr>
        <w:t xml:space="preserve"> Leadership Summit attendee, you will be:</w:t>
      </w:r>
    </w:p>
    <w:p w14:paraId="5B1EB5FF" w14:textId="3A08D7ED" w:rsidR="004F117F" w:rsidRPr="00852CDE" w:rsidRDefault="004F117F" w:rsidP="004F117F">
      <w:pPr>
        <w:pStyle w:val="ListParagraph"/>
        <w:numPr>
          <w:ilvl w:val="0"/>
          <w:numId w:val="2"/>
        </w:numPr>
        <w:spacing w:before="100" w:beforeAutospacing="1" w:after="100" w:afterAutospacing="1" w:line="240" w:lineRule="auto"/>
        <w:rPr>
          <w:rFonts w:eastAsia="Times New Roman" w:cstheme="minorHAnsi"/>
        </w:rPr>
      </w:pPr>
      <w:r w:rsidRPr="00852CDE">
        <w:rPr>
          <w:rFonts w:eastAsia="Times New Roman" w:cstheme="minorHAnsi"/>
          <w:b/>
          <w:bCs/>
        </w:rPr>
        <w:t>CONNECTED  |</w:t>
      </w:r>
      <w:r w:rsidRPr="00852CDE">
        <w:rPr>
          <w:rFonts w:eastAsia="Times New Roman" w:cstheme="minorHAnsi"/>
        </w:rPr>
        <w:t xml:space="preserve">  Meet and network with the </w:t>
      </w:r>
      <w:r w:rsidR="00B61020">
        <w:rPr>
          <w:rFonts w:eastAsia="Times New Roman" w:cstheme="minorHAnsi"/>
        </w:rPr>
        <w:t xml:space="preserve">Coke Scholars network, </w:t>
      </w:r>
      <w:r w:rsidRPr="00852CDE">
        <w:rPr>
          <w:rFonts w:eastAsia="Times New Roman" w:cstheme="minorHAnsi"/>
        </w:rPr>
        <w:t>which includes some of the brightest and most innovative leaders in the country</w:t>
      </w:r>
      <w:r w:rsidR="00B61020">
        <w:rPr>
          <w:rFonts w:eastAsia="Times New Roman" w:cstheme="minorHAnsi"/>
        </w:rPr>
        <w:t xml:space="preserve">, </w:t>
      </w:r>
      <w:r w:rsidR="003849C0">
        <w:rPr>
          <w:rFonts w:eastAsia="Times New Roman" w:cstheme="minorHAnsi"/>
        </w:rPr>
        <w:t>the Coca-Cola Scholars Foundation, and the Coca-Cola system</w:t>
      </w:r>
    </w:p>
    <w:p w14:paraId="4438E029" w14:textId="639A7D1B" w:rsidR="004F117F" w:rsidRPr="00852CDE" w:rsidRDefault="004F117F" w:rsidP="004F117F">
      <w:pPr>
        <w:pStyle w:val="ListParagraph"/>
        <w:numPr>
          <w:ilvl w:val="0"/>
          <w:numId w:val="2"/>
        </w:numPr>
        <w:spacing w:before="100" w:beforeAutospacing="1" w:after="100" w:afterAutospacing="1" w:line="240" w:lineRule="auto"/>
        <w:rPr>
          <w:rFonts w:eastAsia="Times New Roman" w:cstheme="minorHAnsi"/>
        </w:rPr>
      </w:pPr>
      <w:r w:rsidRPr="00852CDE">
        <w:rPr>
          <w:rFonts w:eastAsia="Times New Roman" w:cstheme="minorHAnsi"/>
          <w:b/>
          <w:bCs/>
        </w:rPr>
        <w:t>INSPIRED  | </w:t>
      </w:r>
      <w:r w:rsidRPr="00852CDE">
        <w:rPr>
          <w:rFonts w:eastAsia="Times New Roman" w:cstheme="minorHAnsi"/>
        </w:rPr>
        <w:t xml:space="preserve"> </w:t>
      </w:r>
      <w:r w:rsidR="003849C0">
        <w:rPr>
          <w:rFonts w:eastAsia="Times New Roman" w:cstheme="minorHAnsi"/>
        </w:rPr>
        <w:t xml:space="preserve">Refresh your passion to do good in the world! </w:t>
      </w:r>
      <w:r w:rsidRPr="00852CDE">
        <w:rPr>
          <w:rFonts w:eastAsia="Times New Roman" w:cstheme="minorHAnsi"/>
        </w:rPr>
        <w:t>Experience an opportunity of personal and professional growth and learning</w:t>
      </w:r>
      <w:r w:rsidR="003849C0">
        <w:rPr>
          <w:rFonts w:eastAsia="Times New Roman" w:cstheme="minorHAnsi"/>
        </w:rPr>
        <w:t>.</w:t>
      </w:r>
    </w:p>
    <w:p w14:paraId="54FC6DA5" w14:textId="4DBD29C3" w:rsidR="004F117F" w:rsidRPr="00852CDE" w:rsidRDefault="004F117F" w:rsidP="2AF14D2C">
      <w:pPr>
        <w:pStyle w:val="ListParagraph"/>
        <w:numPr>
          <w:ilvl w:val="0"/>
          <w:numId w:val="2"/>
        </w:numPr>
        <w:spacing w:before="100" w:beforeAutospacing="1" w:after="100" w:afterAutospacing="1" w:line="240" w:lineRule="auto"/>
        <w:rPr>
          <w:rFonts w:eastAsia="Times New Roman"/>
        </w:rPr>
      </w:pPr>
      <w:r w:rsidRPr="2AF14D2C">
        <w:rPr>
          <w:rFonts w:eastAsia="Times New Roman"/>
          <w:b/>
          <w:bCs/>
        </w:rPr>
        <w:t>ENGAGED  | </w:t>
      </w:r>
      <w:r w:rsidRPr="2AF14D2C">
        <w:rPr>
          <w:rFonts w:eastAsia="Times New Roman"/>
        </w:rPr>
        <w:t> </w:t>
      </w:r>
      <w:r w:rsidR="003849C0" w:rsidRPr="2AF14D2C">
        <w:rPr>
          <w:rFonts w:eastAsia="Times New Roman"/>
        </w:rPr>
        <w:t>Collaborate and innovate with fellow game-changers to make your ideas to change the world</w:t>
      </w:r>
      <w:r w:rsidRPr="2AF14D2C">
        <w:rPr>
          <w:rFonts w:eastAsia="Times New Roman"/>
        </w:rPr>
        <w:t xml:space="preserve"> a reality.</w:t>
      </w:r>
    </w:p>
    <w:p w14:paraId="6DDAF8E0" w14:textId="702E5882" w:rsidR="2AF14D2C" w:rsidRDefault="2AF14D2C" w:rsidP="2AF14D2C">
      <w:pPr>
        <w:spacing w:beforeAutospacing="1" w:afterAutospacing="1" w:line="240" w:lineRule="auto"/>
        <w:rPr>
          <w:rFonts w:eastAsia="Times New Roman"/>
        </w:rPr>
      </w:pPr>
    </w:p>
    <w:p w14:paraId="73072A3B" w14:textId="2E74937B" w:rsidR="004F117F" w:rsidRPr="00852CDE" w:rsidRDefault="004F117F" w:rsidP="004F117F">
      <w:pPr>
        <w:rPr>
          <w:rFonts w:cstheme="minorHAnsi"/>
          <w:b/>
          <w:u w:val="single"/>
        </w:rPr>
      </w:pPr>
      <w:r w:rsidRPr="00852CDE">
        <w:rPr>
          <w:rFonts w:cstheme="minorHAnsi"/>
          <w:b/>
          <w:u w:val="single"/>
        </w:rPr>
        <w:t xml:space="preserve">Estimated Costs for the </w:t>
      </w:r>
      <w:r w:rsidR="001B10AF">
        <w:rPr>
          <w:rFonts w:cstheme="minorHAnsi"/>
          <w:b/>
          <w:u w:val="single"/>
        </w:rPr>
        <w:t>2023</w:t>
      </w:r>
      <w:r w:rsidRPr="00852CDE">
        <w:rPr>
          <w:rFonts w:cstheme="minorHAnsi"/>
          <w:b/>
          <w:u w:val="single"/>
        </w:rPr>
        <w:t xml:space="preserve"> Coca-Cola Scholars Leadership Summit in Atlanta, GA:</w:t>
      </w:r>
    </w:p>
    <w:p w14:paraId="74EC0AB9" w14:textId="77777777" w:rsidR="004F117F" w:rsidRPr="003849C0" w:rsidRDefault="004F117F" w:rsidP="2AF14D2C">
      <w:pPr>
        <w:spacing w:after="0" w:line="240" w:lineRule="auto"/>
        <w:rPr>
          <w:b/>
          <w:bCs/>
          <w:color w:val="FF0000"/>
          <w:u w:val="single"/>
        </w:rPr>
      </w:pPr>
      <w:r w:rsidRPr="2AF14D2C">
        <w:rPr>
          <w:b/>
          <w:bCs/>
          <w:color w:val="FF0000"/>
          <w:u w:val="single"/>
        </w:rPr>
        <w:t>Registration:</w:t>
      </w:r>
    </w:p>
    <w:p w14:paraId="1E644DA0" w14:textId="14A5A2FB" w:rsidR="004F117F" w:rsidRPr="003849C0" w:rsidRDefault="4AD4038C" w:rsidP="2AF14D2C">
      <w:pPr>
        <w:spacing w:after="0" w:line="240" w:lineRule="auto"/>
      </w:pPr>
      <w:r w:rsidRPr="2AF14D2C">
        <w:t>$425 before Ju</w:t>
      </w:r>
      <w:r w:rsidR="4528E324" w:rsidRPr="2AF14D2C">
        <w:t>ly 5</w:t>
      </w:r>
    </w:p>
    <w:p w14:paraId="0902B4B1" w14:textId="79211455" w:rsidR="004F117F" w:rsidRPr="00852CDE" w:rsidRDefault="004F117F" w:rsidP="2AF14D2C">
      <w:pPr>
        <w:spacing w:after="0" w:line="240" w:lineRule="auto"/>
      </w:pPr>
      <w:r w:rsidRPr="2AF14D2C">
        <w:t>$</w:t>
      </w:r>
      <w:r w:rsidR="003849C0" w:rsidRPr="2AF14D2C">
        <w:t>5</w:t>
      </w:r>
      <w:r w:rsidR="458A058F" w:rsidRPr="2AF14D2C">
        <w:t xml:space="preserve">00 </w:t>
      </w:r>
      <w:r w:rsidRPr="2AF14D2C">
        <w:t>after Ju</w:t>
      </w:r>
      <w:r w:rsidR="1DCF2EB6" w:rsidRPr="2AF14D2C">
        <w:t>ly 5</w:t>
      </w:r>
    </w:p>
    <w:p w14:paraId="47DA9B4E" w14:textId="77777777" w:rsidR="004F117F" w:rsidRPr="00852CDE" w:rsidRDefault="004F117F" w:rsidP="004F117F">
      <w:pPr>
        <w:spacing w:after="0" w:line="240" w:lineRule="auto"/>
        <w:rPr>
          <w:rFonts w:cstheme="minorHAnsi"/>
        </w:rPr>
      </w:pPr>
    </w:p>
    <w:p w14:paraId="2884D13C" w14:textId="77777777"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Flight:</w:t>
      </w:r>
    </w:p>
    <w:p w14:paraId="0A5BB2BB" w14:textId="671DC560" w:rsidR="004F117F" w:rsidRPr="00852CDE" w:rsidRDefault="004F117F" w:rsidP="2AF14D2C">
      <w:pPr>
        <w:spacing w:after="0" w:line="240" w:lineRule="auto"/>
      </w:pPr>
      <w:r w:rsidRPr="2AF14D2C">
        <w:rPr>
          <w:highlight w:val="yellow"/>
        </w:rPr>
        <w:t>&lt;</w:t>
      </w:r>
      <w:r w:rsidR="003849C0" w:rsidRPr="2AF14D2C">
        <w:rPr>
          <w:highlight w:val="yellow"/>
        </w:rPr>
        <w:t>Fill</w:t>
      </w:r>
      <w:r w:rsidRPr="2AF14D2C">
        <w:rPr>
          <w:highlight w:val="yellow"/>
        </w:rPr>
        <w:t xml:space="preserve"> in depending on where you’re coming from or remove if driving&gt;</w:t>
      </w:r>
    </w:p>
    <w:p w14:paraId="7AE471CB" w14:textId="77777777" w:rsidR="004F117F" w:rsidRPr="00852CDE" w:rsidRDefault="004F117F" w:rsidP="004F117F">
      <w:pPr>
        <w:spacing w:after="0" w:line="240" w:lineRule="auto"/>
        <w:rPr>
          <w:rFonts w:cstheme="minorHAnsi"/>
          <w:b/>
          <w:u w:val="single"/>
        </w:rPr>
      </w:pPr>
    </w:p>
    <w:p w14:paraId="28EE6BFD" w14:textId="33223AE3" w:rsidR="004F117F" w:rsidRPr="00852CDE" w:rsidRDefault="003849C0" w:rsidP="004F117F">
      <w:pPr>
        <w:spacing w:after="0" w:line="240" w:lineRule="auto"/>
        <w:rPr>
          <w:rFonts w:cstheme="minorHAnsi"/>
          <w:b/>
          <w:color w:val="FF0000"/>
          <w:u w:val="single"/>
        </w:rPr>
      </w:pPr>
      <w:r>
        <w:rPr>
          <w:rFonts w:cstheme="minorHAnsi"/>
          <w:b/>
          <w:color w:val="FF0000"/>
          <w:u w:val="single"/>
        </w:rPr>
        <w:t>Ride Share Costs</w:t>
      </w:r>
    </w:p>
    <w:p w14:paraId="5DB18A79" w14:textId="225D95D5" w:rsidR="004F117F" w:rsidRPr="00852CDE" w:rsidRDefault="004F117F" w:rsidP="2AF14D2C">
      <w:pPr>
        <w:spacing w:after="0" w:line="240" w:lineRule="auto"/>
      </w:pPr>
      <w:r w:rsidRPr="2AF14D2C">
        <w:rPr>
          <w:highlight w:val="yellow"/>
        </w:rPr>
        <w:t>&lt;</w:t>
      </w:r>
      <w:r w:rsidR="003849C0" w:rsidRPr="2AF14D2C">
        <w:rPr>
          <w:highlight w:val="yellow"/>
        </w:rPr>
        <w:t>Fill</w:t>
      </w:r>
      <w:r w:rsidRPr="2AF14D2C">
        <w:rPr>
          <w:highlight w:val="yellow"/>
        </w:rPr>
        <w:t xml:space="preserve"> in </w:t>
      </w:r>
      <w:r w:rsidR="003849C0" w:rsidRPr="2AF14D2C">
        <w:rPr>
          <w:highlight w:val="yellow"/>
        </w:rPr>
        <w:t>as needed</w:t>
      </w:r>
      <w:r w:rsidRPr="2AF14D2C">
        <w:rPr>
          <w:highlight w:val="yellow"/>
        </w:rPr>
        <w:t xml:space="preserve"> &gt;</w:t>
      </w:r>
    </w:p>
    <w:p w14:paraId="7F1A1B52" w14:textId="77777777" w:rsidR="004F117F" w:rsidRPr="00852CDE" w:rsidRDefault="004F117F" w:rsidP="004F117F">
      <w:pPr>
        <w:spacing w:after="0" w:line="240" w:lineRule="auto"/>
        <w:rPr>
          <w:rFonts w:cstheme="minorHAnsi"/>
          <w:b/>
        </w:rPr>
      </w:pPr>
    </w:p>
    <w:p w14:paraId="2797110D" w14:textId="77777777"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t>Hotel Accommodations:</w:t>
      </w:r>
    </w:p>
    <w:p w14:paraId="6975E7BA" w14:textId="43E5D5DE" w:rsidR="004F117F" w:rsidRPr="00852CDE" w:rsidRDefault="004F117F" w:rsidP="004F117F">
      <w:pPr>
        <w:spacing w:after="0" w:line="240" w:lineRule="auto"/>
        <w:rPr>
          <w:rFonts w:cstheme="minorHAnsi"/>
        </w:rPr>
      </w:pPr>
      <w:r w:rsidRPr="00852CDE">
        <w:rPr>
          <w:rFonts w:cstheme="minorHAnsi"/>
        </w:rPr>
        <w:t>$1</w:t>
      </w:r>
      <w:r w:rsidR="009C59C0">
        <w:rPr>
          <w:rFonts w:cstheme="minorHAnsi"/>
        </w:rPr>
        <w:t>9</w:t>
      </w:r>
      <w:r w:rsidRPr="00852CDE">
        <w:rPr>
          <w:rFonts w:cstheme="minorHAnsi"/>
        </w:rPr>
        <w:t>9 + tax a night</w:t>
      </w:r>
      <w:r w:rsidR="009C59C0">
        <w:rPr>
          <w:rFonts w:cstheme="minorHAnsi"/>
        </w:rPr>
        <w:t xml:space="preserve"> if</w:t>
      </w:r>
      <w:r w:rsidRPr="00852CDE">
        <w:rPr>
          <w:rFonts w:cstheme="minorHAnsi"/>
        </w:rPr>
        <w:t xml:space="preserve"> </w:t>
      </w:r>
      <w:r w:rsidR="009C59C0">
        <w:rPr>
          <w:rFonts w:cstheme="minorHAnsi"/>
        </w:rPr>
        <w:t>staying</w:t>
      </w:r>
      <w:r w:rsidRPr="00852CDE">
        <w:rPr>
          <w:rFonts w:cstheme="minorHAnsi"/>
        </w:rPr>
        <w:t xml:space="preserve"> at the</w:t>
      </w:r>
      <w:r w:rsidR="009C59C0">
        <w:rPr>
          <w:rFonts w:cstheme="minorHAnsi"/>
        </w:rPr>
        <w:t xml:space="preserve"> Summit hotel, The Starling Atlanta Midtown.</w:t>
      </w:r>
      <w:r w:rsidRPr="00852CDE">
        <w:rPr>
          <w:rFonts w:cstheme="minorHAnsi"/>
        </w:rPr>
        <w:t xml:space="preserve"> </w:t>
      </w:r>
    </w:p>
    <w:p w14:paraId="6B47B9C3" w14:textId="77777777" w:rsidR="004F117F" w:rsidRPr="00852CDE" w:rsidRDefault="004F117F" w:rsidP="004F117F">
      <w:pPr>
        <w:spacing w:after="0" w:line="240" w:lineRule="auto"/>
        <w:rPr>
          <w:rFonts w:cstheme="minorHAnsi"/>
          <w:b/>
          <w:color w:val="FF0000"/>
          <w:u w:val="single"/>
        </w:rPr>
      </w:pPr>
    </w:p>
    <w:p w14:paraId="39AE5CF6" w14:textId="77777777" w:rsidR="004F117F" w:rsidRPr="00852CDE" w:rsidRDefault="004F117F" w:rsidP="004F117F">
      <w:pPr>
        <w:spacing w:after="0" w:line="240" w:lineRule="auto"/>
        <w:rPr>
          <w:rFonts w:cstheme="minorHAnsi"/>
          <w:b/>
          <w:color w:val="FF0000"/>
          <w:u w:val="single"/>
        </w:rPr>
      </w:pPr>
      <w:r w:rsidRPr="2AF14D2C">
        <w:rPr>
          <w:b/>
          <w:bCs/>
          <w:color w:val="FF0000"/>
          <w:u w:val="single"/>
        </w:rPr>
        <w:t>Hotel Parking:</w:t>
      </w:r>
    </w:p>
    <w:p w14:paraId="71310B3A" w14:textId="5C076869" w:rsidR="004F117F" w:rsidRPr="00852CDE" w:rsidRDefault="4B2AFB88" w:rsidP="2AF14D2C">
      <w:pPr>
        <w:spacing w:after="0" w:line="240" w:lineRule="auto"/>
      </w:pPr>
      <w:r w:rsidRPr="2AF14D2C">
        <w:t xml:space="preserve">Valet daily: $41, </w:t>
      </w:r>
      <w:r w:rsidR="009C59C0" w:rsidRPr="2AF14D2C">
        <w:t xml:space="preserve">Valet overnight: </w:t>
      </w:r>
      <w:r w:rsidR="0D9FC823" w:rsidRPr="2AF14D2C">
        <w:t>$</w:t>
      </w:r>
      <w:r w:rsidR="43C78209" w:rsidRPr="2AF14D2C">
        <w:t>62</w:t>
      </w:r>
      <w:r w:rsidR="009C59C0" w:rsidRPr="2AF14D2C">
        <w:t>, Valet oversize overnight: $</w:t>
      </w:r>
      <w:r w:rsidR="2510781F" w:rsidRPr="2AF14D2C">
        <w:t>72</w:t>
      </w:r>
      <w:r w:rsidR="009C59C0" w:rsidRPr="2AF14D2C">
        <w:t xml:space="preserve"> </w:t>
      </w:r>
      <w:r w:rsidR="004F117F" w:rsidRPr="2AF14D2C">
        <w:t xml:space="preserve"> </w:t>
      </w:r>
      <w:r w:rsidR="004F117F" w:rsidRPr="2AF14D2C">
        <w:rPr>
          <w:highlight w:val="yellow"/>
        </w:rPr>
        <w:t>&lt;</w:t>
      </w:r>
      <w:r w:rsidR="009C59C0" w:rsidRPr="2AF14D2C">
        <w:rPr>
          <w:highlight w:val="yellow"/>
        </w:rPr>
        <w:t>Remove if not needed</w:t>
      </w:r>
      <w:r w:rsidR="004F117F" w:rsidRPr="2AF14D2C">
        <w:rPr>
          <w:highlight w:val="yellow"/>
        </w:rPr>
        <w:t>&gt;</w:t>
      </w:r>
    </w:p>
    <w:p w14:paraId="0188A350" w14:textId="77777777" w:rsidR="004F117F" w:rsidRPr="00852CDE" w:rsidRDefault="004F117F" w:rsidP="004F117F">
      <w:pPr>
        <w:spacing w:after="0" w:line="240" w:lineRule="auto"/>
        <w:rPr>
          <w:rFonts w:cstheme="minorHAnsi"/>
          <w:b/>
          <w:color w:val="FF0000"/>
          <w:u w:val="single"/>
        </w:rPr>
      </w:pPr>
    </w:p>
    <w:p w14:paraId="71EDF59F" w14:textId="77777777" w:rsidR="004F117F" w:rsidRPr="00852CDE" w:rsidRDefault="004F117F" w:rsidP="004F117F">
      <w:pPr>
        <w:spacing w:after="0" w:line="240" w:lineRule="auto"/>
        <w:rPr>
          <w:rFonts w:cstheme="minorHAnsi"/>
          <w:b/>
          <w:color w:val="FF0000"/>
          <w:u w:val="single"/>
        </w:rPr>
      </w:pPr>
      <w:r w:rsidRPr="00852CDE">
        <w:rPr>
          <w:rFonts w:cstheme="minorHAnsi"/>
          <w:b/>
          <w:color w:val="FF0000"/>
          <w:u w:val="single"/>
        </w:rPr>
        <w:lastRenderedPageBreak/>
        <w:t>Dining:</w:t>
      </w:r>
    </w:p>
    <w:p w14:paraId="50F4D27E" w14:textId="48535800" w:rsidR="004F117F" w:rsidRPr="00852CDE" w:rsidRDefault="009C59C0" w:rsidP="004F117F">
      <w:pPr>
        <w:spacing w:after="0" w:line="240" w:lineRule="auto"/>
        <w:rPr>
          <w:rFonts w:cstheme="minorHAnsi"/>
        </w:rPr>
      </w:pPr>
      <w:r>
        <w:rPr>
          <w:rFonts w:cstheme="minorHAnsi"/>
        </w:rPr>
        <w:t>Most meals are included in the Summit registration fee.</w:t>
      </w:r>
    </w:p>
    <w:p w14:paraId="5B3C0935" w14:textId="77777777" w:rsidR="004F117F" w:rsidRPr="00852CDE" w:rsidRDefault="004F117F" w:rsidP="004F117F">
      <w:pPr>
        <w:spacing w:after="0" w:line="240" w:lineRule="auto"/>
        <w:rPr>
          <w:rFonts w:cstheme="minorHAnsi"/>
        </w:rPr>
      </w:pPr>
    </w:p>
    <w:p w14:paraId="293A2380" w14:textId="10558850" w:rsidR="004F117F" w:rsidRPr="00852CDE" w:rsidRDefault="004F117F" w:rsidP="2AF14D2C">
      <w:pPr>
        <w:spacing w:after="0" w:line="240" w:lineRule="auto"/>
      </w:pPr>
      <w:r w:rsidRPr="2AF14D2C">
        <w:t xml:space="preserve">Total estimated cost per person: </w:t>
      </w:r>
      <w:r w:rsidR="2D8B1FB3" w:rsidRPr="2AF14D2C">
        <w:t>$</w:t>
      </w:r>
      <w:r w:rsidR="3372E43F" w:rsidRPr="2AF14D2C">
        <w:t>15</w:t>
      </w:r>
      <w:r w:rsidR="2D8B1FB3" w:rsidRPr="2AF14D2C">
        <w:t xml:space="preserve">00 </w:t>
      </w:r>
      <w:r w:rsidRPr="2AF14D2C">
        <w:rPr>
          <w:highlight w:val="yellow"/>
        </w:rPr>
        <w:t xml:space="preserve">&lt;you edit once you factor in flight/ car rental/parking&gt;  or </w:t>
      </w:r>
      <w:r w:rsidRPr="2AF14D2C">
        <w:rPr>
          <w:color w:val="FF0000"/>
          <w:highlight w:val="yellow"/>
          <w:u w:val="single"/>
        </w:rPr>
        <w:t>(you edit)</w:t>
      </w:r>
      <w:r w:rsidRPr="2AF14D2C">
        <w:rPr>
          <w:color w:val="FF0000"/>
          <w:highlight w:val="yellow"/>
        </w:rPr>
        <w:t xml:space="preserve"> </w:t>
      </w:r>
      <w:r w:rsidRPr="2AF14D2C">
        <w:rPr>
          <w:highlight w:val="yellow"/>
        </w:rPr>
        <w:t>if no flight/car rental.</w:t>
      </w:r>
    </w:p>
    <w:p w14:paraId="50F62B06" w14:textId="690B2CA0" w:rsidR="2AF14D2C" w:rsidRDefault="2AF14D2C" w:rsidP="2AF14D2C">
      <w:pPr>
        <w:spacing w:after="0" w:line="240" w:lineRule="auto"/>
        <w:rPr>
          <w:highlight w:val="yellow"/>
        </w:rPr>
      </w:pPr>
    </w:p>
    <w:p w14:paraId="597254DF" w14:textId="00C81AF3" w:rsidR="7D1BB1DB" w:rsidRDefault="7D1BB1DB" w:rsidP="2AF14D2C">
      <w:pPr>
        <w:spacing w:after="0" w:line="240" w:lineRule="auto"/>
        <w:rPr>
          <w:highlight w:val="yellow"/>
        </w:rPr>
      </w:pPr>
      <w:r w:rsidRPr="2AF14D2C">
        <w:t>Total estimated cost for CCSF per person: $2100</w:t>
      </w:r>
    </w:p>
    <w:p w14:paraId="3670B8E5" w14:textId="77777777" w:rsidR="004F117F" w:rsidRDefault="004F117F" w:rsidP="004F117F"/>
    <w:p w14:paraId="1D720967" w14:textId="77777777" w:rsidR="00AC1310" w:rsidRDefault="00AC1310" w:rsidP="004F117F">
      <w:pPr>
        <w:shd w:val="clear" w:color="auto" w:fill="FFFFFF"/>
        <w:spacing w:after="0" w:line="240" w:lineRule="auto"/>
        <w:jc w:val="center"/>
        <w:outlineLvl w:val="0"/>
      </w:pPr>
    </w:p>
    <w:sectPr w:rsidR="00AC1310" w:rsidSect="00E72673">
      <w:footerReference w:type="even" r:id="rId9"/>
      <w:footerReference w:type="default" r:id="rId10"/>
      <w:footerReference w:type="first" r:id="rId11"/>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9CC6" w14:textId="77777777" w:rsidR="00BF7F2F" w:rsidRDefault="00BF7F2F" w:rsidP="004A3BBB">
      <w:pPr>
        <w:spacing w:after="0" w:line="240" w:lineRule="auto"/>
      </w:pPr>
      <w:r>
        <w:separator/>
      </w:r>
    </w:p>
  </w:endnote>
  <w:endnote w:type="continuationSeparator" w:id="0">
    <w:p w14:paraId="0CB30C55" w14:textId="77777777" w:rsidR="00BF7F2F" w:rsidRDefault="00BF7F2F" w:rsidP="004A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BC6F" w14:textId="4EAC4685" w:rsidR="004A3BBB" w:rsidRDefault="004A3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E933" w14:textId="7CEDED0F" w:rsidR="004A3BBB" w:rsidRDefault="004A3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9DBB" w14:textId="154E6E66" w:rsidR="004A3BBB" w:rsidRDefault="004A3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8A65" w14:textId="77777777" w:rsidR="00BF7F2F" w:rsidRDefault="00BF7F2F" w:rsidP="004A3BBB">
      <w:pPr>
        <w:spacing w:after="0" w:line="240" w:lineRule="auto"/>
      </w:pPr>
      <w:r>
        <w:separator/>
      </w:r>
    </w:p>
  </w:footnote>
  <w:footnote w:type="continuationSeparator" w:id="0">
    <w:p w14:paraId="352DE51F" w14:textId="77777777" w:rsidR="00BF7F2F" w:rsidRDefault="00BF7F2F" w:rsidP="004A3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D2970"/>
    <w:multiLevelType w:val="hybridMultilevel"/>
    <w:tmpl w:val="CDC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94F55"/>
    <w:multiLevelType w:val="hybridMultilevel"/>
    <w:tmpl w:val="8E9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101356">
    <w:abstractNumId w:val="0"/>
  </w:num>
  <w:num w:numId="2" w16cid:durableId="1451120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8C"/>
    <w:rsid w:val="0000026D"/>
    <w:rsid w:val="00000B61"/>
    <w:rsid w:val="00001644"/>
    <w:rsid w:val="00001D0D"/>
    <w:rsid w:val="00003DAF"/>
    <w:rsid w:val="000071AD"/>
    <w:rsid w:val="0001711A"/>
    <w:rsid w:val="000173C1"/>
    <w:rsid w:val="00017C23"/>
    <w:rsid w:val="00023B49"/>
    <w:rsid w:val="00025433"/>
    <w:rsid w:val="00025666"/>
    <w:rsid w:val="000311CA"/>
    <w:rsid w:val="0003216E"/>
    <w:rsid w:val="000323FC"/>
    <w:rsid w:val="00036CCC"/>
    <w:rsid w:val="00041443"/>
    <w:rsid w:val="0004307D"/>
    <w:rsid w:val="000446D9"/>
    <w:rsid w:val="00045115"/>
    <w:rsid w:val="0004753C"/>
    <w:rsid w:val="00047944"/>
    <w:rsid w:val="00050DCB"/>
    <w:rsid w:val="0005355D"/>
    <w:rsid w:val="00054FE2"/>
    <w:rsid w:val="00055CCD"/>
    <w:rsid w:val="000576EF"/>
    <w:rsid w:val="0005770A"/>
    <w:rsid w:val="00057E5D"/>
    <w:rsid w:val="00061306"/>
    <w:rsid w:val="00061E06"/>
    <w:rsid w:val="00062371"/>
    <w:rsid w:val="00065855"/>
    <w:rsid w:val="00071D90"/>
    <w:rsid w:val="0007210C"/>
    <w:rsid w:val="000721DF"/>
    <w:rsid w:val="000722F4"/>
    <w:rsid w:val="00074E41"/>
    <w:rsid w:val="00075EA1"/>
    <w:rsid w:val="000801A2"/>
    <w:rsid w:val="000802B7"/>
    <w:rsid w:val="00083D3F"/>
    <w:rsid w:val="00083EF0"/>
    <w:rsid w:val="00085DA4"/>
    <w:rsid w:val="000867CC"/>
    <w:rsid w:val="00087676"/>
    <w:rsid w:val="00087A88"/>
    <w:rsid w:val="00093231"/>
    <w:rsid w:val="00095E2C"/>
    <w:rsid w:val="0009723D"/>
    <w:rsid w:val="0009751B"/>
    <w:rsid w:val="000A0C4A"/>
    <w:rsid w:val="000A100A"/>
    <w:rsid w:val="000A1B7D"/>
    <w:rsid w:val="000A4EB9"/>
    <w:rsid w:val="000B1DE1"/>
    <w:rsid w:val="000B1E43"/>
    <w:rsid w:val="000B3F1D"/>
    <w:rsid w:val="000B4685"/>
    <w:rsid w:val="000B5A99"/>
    <w:rsid w:val="000B5BC8"/>
    <w:rsid w:val="000B6A43"/>
    <w:rsid w:val="000B6A95"/>
    <w:rsid w:val="000C1E2D"/>
    <w:rsid w:val="000C366E"/>
    <w:rsid w:val="000C3E20"/>
    <w:rsid w:val="000C5396"/>
    <w:rsid w:val="000C772D"/>
    <w:rsid w:val="000C7841"/>
    <w:rsid w:val="000C798F"/>
    <w:rsid w:val="000D32D9"/>
    <w:rsid w:val="000D5883"/>
    <w:rsid w:val="000D5C68"/>
    <w:rsid w:val="000D6EAE"/>
    <w:rsid w:val="000E03FF"/>
    <w:rsid w:val="000E2B66"/>
    <w:rsid w:val="000E33C0"/>
    <w:rsid w:val="000E3B94"/>
    <w:rsid w:val="000E5340"/>
    <w:rsid w:val="000E53B2"/>
    <w:rsid w:val="000E55A9"/>
    <w:rsid w:val="000E5C8E"/>
    <w:rsid w:val="000E64DB"/>
    <w:rsid w:val="000E746C"/>
    <w:rsid w:val="000F14A9"/>
    <w:rsid w:val="000F1914"/>
    <w:rsid w:val="000F2093"/>
    <w:rsid w:val="000F27C3"/>
    <w:rsid w:val="000F368C"/>
    <w:rsid w:val="000F400E"/>
    <w:rsid w:val="000F672B"/>
    <w:rsid w:val="000F6914"/>
    <w:rsid w:val="000F6FE9"/>
    <w:rsid w:val="001005FF"/>
    <w:rsid w:val="001006C7"/>
    <w:rsid w:val="001008A2"/>
    <w:rsid w:val="001039EA"/>
    <w:rsid w:val="0010433F"/>
    <w:rsid w:val="00104818"/>
    <w:rsid w:val="00106A77"/>
    <w:rsid w:val="001118DF"/>
    <w:rsid w:val="00111FAE"/>
    <w:rsid w:val="00114CB3"/>
    <w:rsid w:val="0011706F"/>
    <w:rsid w:val="00117FCF"/>
    <w:rsid w:val="00123EE6"/>
    <w:rsid w:val="0012771F"/>
    <w:rsid w:val="001330CF"/>
    <w:rsid w:val="00133B04"/>
    <w:rsid w:val="00133D57"/>
    <w:rsid w:val="00135382"/>
    <w:rsid w:val="00135E7D"/>
    <w:rsid w:val="0014568E"/>
    <w:rsid w:val="001513B6"/>
    <w:rsid w:val="00153AC4"/>
    <w:rsid w:val="00153C19"/>
    <w:rsid w:val="00156E03"/>
    <w:rsid w:val="001607FD"/>
    <w:rsid w:val="00161F84"/>
    <w:rsid w:val="00163683"/>
    <w:rsid w:val="00166124"/>
    <w:rsid w:val="00166B38"/>
    <w:rsid w:val="00166B4A"/>
    <w:rsid w:val="0016740C"/>
    <w:rsid w:val="001708CD"/>
    <w:rsid w:val="0017101D"/>
    <w:rsid w:val="00172954"/>
    <w:rsid w:val="00173AD7"/>
    <w:rsid w:val="00174F49"/>
    <w:rsid w:val="0017566A"/>
    <w:rsid w:val="001758B7"/>
    <w:rsid w:val="001770DB"/>
    <w:rsid w:val="001805BE"/>
    <w:rsid w:val="00182AAC"/>
    <w:rsid w:val="00184B93"/>
    <w:rsid w:val="00185C0C"/>
    <w:rsid w:val="00185C9F"/>
    <w:rsid w:val="00192AA3"/>
    <w:rsid w:val="00196229"/>
    <w:rsid w:val="001969C0"/>
    <w:rsid w:val="001A31E4"/>
    <w:rsid w:val="001A5A98"/>
    <w:rsid w:val="001A62C2"/>
    <w:rsid w:val="001A7AAF"/>
    <w:rsid w:val="001B07D5"/>
    <w:rsid w:val="001B10AF"/>
    <w:rsid w:val="001B5AA4"/>
    <w:rsid w:val="001B6AEB"/>
    <w:rsid w:val="001B72A5"/>
    <w:rsid w:val="001B764E"/>
    <w:rsid w:val="001C027A"/>
    <w:rsid w:val="001C0C4C"/>
    <w:rsid w:val="001C14D7"/>
    <w:rsid w:val="001C31D1"/>
    <w:rsid w:val="001C5DFD"/>
    <w:rsid w:val="001C7260"/>
    <w:rsid w:val="001D2F81"/>
    <w:rsid w:val="001D3134"/>
    <w:rsid w:val="001D397D"/>
    <w:rsid w:val="001D73CA"/>
    <w:rsid w:val="001D7B02"/>
    <w:rsid w:val="001E0427"/>
    <w:rsid w:val="001E1D31"/>
    <w:rsid w:val="001E6B95"/>
    <w:rsid w:val="001E7E58"/>
    <w:rsid w:val="001F2181"/>
    <w:rsid w:val="001F3146"/>
    <w:rsid w:val="0020535D"/>
    <w:rsid w:val="002115FA"/>
    <w:rsid w:val="0021167B"/>
    <w:rsid w:val="00211695"/>
    <w:rsid w:val="0021199A"/>
    <w:rsid w:val="00213A81"/>
    <w:rsid w:val="00214CF9"/>
    <w:rsid w:val="002154B5"/>
    <w:rsid w:val="00215BE0"/>
    <w:rsid w:val="002175E9"/>
    <w:rsid w:val="00217A81"/>
    <w:rsid w:val="00225374"/>
    <w:rsid w:val="00225546"/>
    <w:rsid w:val="00225AEB"/>
    <w:rsid w:val="002277DD"/>
    <w:rsid w:val="002351F2"/>
    <w:rsid w:val="00236BA9"/>
    <w:rsid w:val="00243A98"/>
    <w:rsid w:val="00247257"/>
    <w:rsid w:val="002476F6"/>
    <w:rsid w:val="00247733"/>
    <w:rsid w:val="00251162"/>
    <w:rsid w:val="0025258B"/>
    <w:rsid w:val="002531D8"/>
    <w:rsid w:val="002536EF"/>
    <w:rsid w:val="00257159"/>
    <w:rsid w:val="0026085F"/>
    <w:rsid w:val="00260EA9"/>
    <w:rsid w:val="0026471D"/>
    <w:rsid w:val="002654FE"/>
    <w:rsid w:val="00270ACE"/>
    <w:rsid w:val="002744D4"/>
    <w:rsid w:val="0027528C"/>
    <w:rsid w:val="002761B6"/>
    <w:rsid w:val="002841B7"/>
    <w:rsid w:val="00284BF6"/>
    <w:rsid w:val="00284E22"/>
    <w:rsid w:val="00285715"/>
    <w:rsid w:val="00286B55"/>
    <w:rsid w:val="002903A3"/>
    <w:rsid w:val="00292AD7"/>
    <w:rsid w:val="00292D3F"/>
    <w:rsid w:val="00293AE1"/>
    <w:rsid w:val="0029408D"/>
    <w:rsid w:val="00296EF5"/>
    <w:rsid w:val="00297DFF"/>
    <w:rsid w:val="002A1D89"/>
    <w:rsid w:val="002A7217"/>
    <w:rsid w:val="002A7C97"/>
    <w:rsid w:val="002B0811"/>
    <w:rsid w:val="002B09BA"/>
    <w:rsid w:val="002B0DFE"/>
    <w:rsid w:val="002B0EB4"/>
    <w:rsid w:val="002B301D"/>
    <w:rsid w:val="002B6E6D"/>
    <w:rsid w:val="002C0F3E"/>
    <w:rsid w:val="002C4A02"/>
    <w:rsid w:val="002C6B68"/>
    <w:rsid w:val="002D11F9"/>
    <w:rsid w:val="002D2EE7"/>
    <w:rsid w:val="002D36E0"/>
    <w:rsid w:val="002D3D66"/>
    <w:rsid w:val="002D4B8A"/>
    <w:rsid w:val="002D7DAD"/>
    <w:rsid w:val="002E2E89"/>
    <w:rsid w:val="002E52DB"/>
    <w:rsid w:val="002E68DB"/>
    <w:rsid w:val="002E7070"/>
    <w:rsid w:val="002F300A"/>
    <w:rsid w:val="002F5BDF"/>
    <w:rsid w:val="00301565"/>
    <w:rsid w:val="003018CB"/>
    <w:rsid w:val="0030223F"/>
    <w:rsid w:val="00302618"/>
    <w:rsid w:val="00311857"/>
    <w:rsid w:val="003126BE"/>
    <w:rsid w:val="00313A62"/>
    <w:rsid w:val="00313D90"/>
    <w:rsid w:val="00323801"/>
    <w:rsid w:val="00325AA7"/>
    <w:rsid w:val="00330997"/>
    <w:rsid w:val="00335A11"/>
    <w:rsid w:val="00336199"/>
    <w:rsid w:val="00343093"/>
    <w:rsid w:val="003459FE"/>
    <w:rsid w:val="003465B2"/>
    <w:rsid w:val="0034682C"/>
    <w:rsid w:val="003471EC"/>
    <w:rsid w:val="00347398"/>
    <w:rsid w:val="0034767F"/>
    <w:rsid w:val="00347AD0"/>
    <w:rsid w:val="00350FC1"/>
    <w:rsid w:val="00350FDE"/>
    <w:rsid w:val="00351038"/>
    <w:rsid w:val="00351B58"/>
    <w:rsid w:val="0035417E"/>
    <w:rsid w:val="00355605"/>
    <w:rsid w:val="00356528"/>
    <w:rsid w:val="003603CC"/>
    <w:rsid w:val="00360BC0"/>
    <w:rsid w:val="00362F48"/>
    <w:rsid w:val="003645F4"/>
    <w:rsid w:val="0037220D"/>
    <w:rsid w:val="0037393F"/>
    <w:rsid w:val="003756F5"/>
    <w:rsid w:val="00375EDF"/>
    <w:rsid w:val="0037600C"/>
    <w:rsid w:val="00377844"/>
    <w:rsid w:val="00380408"/>
    <w:rsid w:val="003839DE"/>
    <w:rsid w:val="003849C0"/>
    <w:rsid w:val="00385F3B"/>
    <w:rsid w:val="00391773"/>
    <w:rsid w:val="00392BFE"/>
    <w:rsid w:val="00393B1B"/>
    <w:rsid w:val="00394096"/>
    <w:rsid w:val="0039471E"/>
    <w:rsid w:val="00397CA3"/>
    <w:rsid w:val="00397E68"/>
    <w:rsid w:val="003A0719"/>
    <w:rsid w:val="003A1007"/>
    <w:rsid w:val="003A3729"/>
    <w:rsid w:val="003A57A5"/>
    <w:rsid w:val="003A7AF2"/>
    <w:rsid w:val="003B0467"/>
    <w:rsid w:val="003B268C"/>
    <w:rsid w:val="003B39E0"/>
    <w:rsid w:val="003B6BC2"/>
    <w:rsid w:val="003B74DD"/>
    <w:rsid w:val="003B7F07"/>
    <w:rsid w:val="003C3C22"/>
    <w:rsid w:val="003C4972"/>
    <w:rsid w:val="003C7A37"/>
    <w:rsid w:val="003D07CD"/>
    <w:rsid w:val="003D38A3"/>
    <w:rsid w:val="003D4428"/>
    <w:rsid w:val="003D6FB2"/>
    <w:rsid w:val="003E0F15"/>
    <w:rsid w:val="003E36A0"/>
    <w:rsid w:val="003E4126"/>
    <w:rsid w:val="003E6652"/>
    <w:rsid w:val="003E6FFE"/>
    <w:rsid w:val="003F0663"/>
    <w:rsid w:val="003F09A7"/>
    <w:rsid w:val="003F399C"/>
    <w:rsid w:val="003F45AB"/>
    <w:rsid w:val="003F7103"/>
    <w:rsid w:val="00401058"/>
    <w:rsid w:val="004014F1"/>
    <w:rsid w:val="00401F85"/>
    <w:rsid w:val="00402815"/>
    <w:rsid w:val="00402A8B"/>
    <w:rsid w:val="00402D14"/>
    <w:rsid w:val="00405106"/>
    <w:rsid w:val="0040655B"/>
    <w:rsid w:val="004112D2"/>
    <w:rsid w:val="00411D2D"/>
    <w:rsid w:val="00411EFA"/>
    <w:rsid w:val="00413E02"/>
    <w:rsid w:val="00414689"/>
    <w:rsid w:val="00414A67"/>
    <w:rsid w:val="004164D9"/>
    <w:rsid w:val="00416E56"/>
    <w:rsid w:val="00421012"/>
    <w:rsid w:val="004211F5"/>
    <w:rsid w:val="0042182E"/>
    <w:rsid w:val="00421E20"/>
    <w:rsid w:val="00423D76"/>
    <w:rsid w:val="004255D2"/>
    <w:rsid w:val="00430C6B"/>
    <w:rsid w:val="00430F92"/>
    <w:rsid w:val="004320D9"/>
    <w:rsid w:val="0043458E"/>
    <w:rsid w:val="00434847"/>
    <w:rsid w:val="0043512C"/>
    <w:rsid w:val="004362A9"/>
    <w:rsid w:val="00440332"/>
    <w:rsid w:val="00441456"/>
    <w:rsid w:val="004424EC"/>
    <w:rsid w:val="00445FE4"/>
    <w:rsid w:val="00446165"/>
    <w:rsid w:val="00446918"/>
    <w:rsid w:val="00450E39"/>
    <w:rsid w:val="00450EA4"/>
    <w:rsid w:val="0045606D"/>
    <w:rsid w:val="00460D59"/>
    <w:rsid w:val="004649D0"/>
    <w:rsid w:val="00464A00"/>
    <w:rsid w:val="004654BC"/>
    <w:rsid w:val="00466412"/>
    <w:rsid w:val="00467231"/>
    <w:rsid w:val="00471A71"/>
    <w:rsid w:val="00473C02"/>
    <w:rsid w:val="00473E73"/>
    <w:rsid w:val="004758D2"/>
    <w:rsid w:val="00476099"/>
    <w:rsid w:val="00476889"/>
    <w:rsid w:val="00477814"/>
    <w:rsid w:val="00481DD4"/>
    <w:rsid w:val="004873D3"/>
    <w:rsid w:val="004917BF"/>
    <w:rsid w:val="00491D09"/>
    <w:rsid w:val="00491DF0"/>
    <w:rsid w:val="004936C1"/>
    <w:rsid w:val="004936E2"/>
    <w:rsid w:val="00497558"/>
    <w:rsid w:val="004A0239"/>
    <w:rsid w:val="004A1F00"/>
    <w:rsid w:val="004A25B1"/>
    <w:rsid w:val="004A2B01"/>
    <w:rsid w:val="004A3BBB"/>
    <w:rsid w:val="004A3CD1"/>
    <w:rsid w:val="004A47DF"/>
    <w:rsid w:val="004A636D"/>
    <w:rsid w:val="004A64FC"/>
    <w:rsid w:val="004A7BDA"/>
    <w:rsid w:val="004B14F7"/>
    <w:rsid w:val="004B1A0E"/>
    <w:rsid w:val="004B2353"/>
    <w:rsid w:val="004B261D"/>
    <w:rsid w:val="004B35E5"/>
    <w:rsid w:val="004B3A1E"/>
    <w:rsid w:val="004B6484"/>
    <w:rsid w:val="004B76C2"/>
    <w:rsid w:val="004C2D90"/>
    <w:rsid w:val="004C3067"/>
    <w:rsid w:val="004C34FA"/>
    <w:rsid w:val="004C3776"/>
    <w:rsid w:val="004C38E3"/>
    <w:rsid w:val="004C3911"/>
    <w:rsid w:val="004C4322"/>
    <w:rsid w:val="004C485A"/>
    <w:rsid w:val="004C569F"/>
    <w:rsid w:val="004C6425"/>
    <w:rsid w:val="004C6E19"/>
    <w:rsid w:val="004D18BB"/>
    <w:rsid w:val="004D323D"/>
    <w:rsid w:val="004D3AEB"/>
    <w:rsid w:val="004D46AA"/>
    <w:rsid w:val="004D5386"/>
    <w:rsid w:val="004D6E34"/>
    <w:rsid w:val="004D704E"/>
    <w:rsid w:val="004D7F5A"/>
    <w:rsid w:val="004E0563"/>
    <w:rsid w:val="004E56D6"/>
    <w:rsid w:val="004E5C2A"/>
    <w:rsid w:val="004E67F8"/>
    <w:rsid w:val="004E6C43"/>
    <w:rsid w:val="004F10C3"/>
    <w:rsid w:val="004F117F"/>
    <w:rsid w:val="004F3281"/>
    <w:rsid w:val="004F3755"/>
    <w:rsid w:val="004F4BB2"/>
    <w:rsid w:val="004F6042"/>
    <w:rsid w:val="004F6334"/>
    <w:rsid w:val="004F74B0"/>
    <w:rsid w:val="004F7C80"/>
    <w:rsid w:val="00500F8E"/>
    <w:rsid w:val="00501496"/>
    <w:rsid w:val="0050240C"/>
    <w:rsid w:val="005053C4"/>
    <w:rsid w:val="005055F5"/>
    <w:rsid w:val="00505BFC"/>
    <w:rsid w:val="00505D13"/>
    <w:rsid w:val="0051097A"/>
    <w:rsid w:val="00510B42"/>
    <w:rsid w:val="00510FAF"/>
    <w:rsid w:val="00511E29"/>
    <w:rsid w:val="00512720"/>
    <w:rsid w:val="00515782"/>
    <w:rsid w:val="005167C1"/>
    <w:rsid w:val="00524145"/>
    <w:rsid w:val="0052451C"/>
    <w:rsid w:val="00531F14"/>
    <w:rsid w:val="00532762"/>
    <w:rsid w:val="00534FFE"/>
    <w:rsid w:val="005359DE"/>
    <w:rsid w:val="00535F49"/>
    <w:rsid w:val="00535F7D"/>
    <w:rsid w:val="00536B28"/>
    <w:rsid w:val="005401F8"/>
    <w:rsid w:val="00541F0F"/>
    <w:rsid w:val="00542AC7"/>
    <w:rsid w:val="00544C1A"/>
    <w:rsid w:val="00553543"/>
    <w:rsid w:val="00556BB5"/>
    <w:rsid w:val="0055730B"/>
    <w:rsid w:val="0056067B"/>
    <w:rsid w:val="00563697"/>
    <w:rsid w:val="00564297"/>
    <w:rsid w:val="005649AC"/>
    <w:rsid w:val="00573728"/>
    <w:rsid w:val="00573C61"/>
    <w:rsid w:val="005760A3"/>
    <w:rsid w:val="0057613F"/>
    <w:rsid w:val="00576984"/>
    <w:rsid w:val="00581B9D"/>
    <w:rsid w:val="00581C97"/>
    <w:rsid w:val="00581FEE"/>
    <w:rsid w:val="0058500C"/>
    <w:rsid w:val="00585303"/>
    <w:rsid w:val="00585B49"/>
    <w:rsid w:val="005861D5"/>
    <w:rsid w:val="00587BFF"/>
    <w:rsid w:val="00592141"/>
    <w:rsid w:val="0059231A"/>
    <w:rsid w:val="0059363A"/>
    <w:rsid w:val="005940D3"/>
    <w:rsid w:val="00594EDF"/>
    <w:rsid w:val="005956C4"/>
    <w:rsid w:val="00597EAB"/>
    <w:rsid w:val="005A20AD"/>
    <w:rsid w:val="005A3DA3"/>
    <w:rsid w:val="005A4086"/>
    <w:rsid w:val="005A6209"/>
    <w:rsid w:val="005A6327"/>
    <w:rsid w:val="005B0400"/>
    <w:rsid w:val="005B3A86"/>
    <w:rsid w:val="005B442D"/>
    <w:rsid w:val="005B7702"/>
    <w:rsid w:val="005C22E1"/>
    <w:rsid w:val="005C2F4D"/>
    <w:rsid w:val="005C7797"/>
    <w:rsid w:val="005C7AF0"/>
    <w:rsid w:val="005D1218"/>
    <w:rsid w:val="005D1C45"/>
    <w:rsid w:val="005D4803"/>
    <w:rsid w:val="005D522E"/>
    <w:rsid w:val="005E11E9"/>
    <w:rsid w:val="005E1BE1"/>
    <w:rsid w:val="005E2AA9"/>
    <w:rsid w:val="005E781B"/>
    <w:rsid w:val="005F5D1B"/>
    <w:rsid w:val="005F67EF"/>
    <w:rsid w:val="00600D86"/>
    <w:rsid w:val="00603092"/>
    <w:rsid w:val="00604E3B"/>
    <w:rsid w:val="006052F6"/>
    <w:rsid w:val="006055B7"/>
    <w:rsid w:val="0060565B"/>
    <w:rsid w:val="00607F05"/>
    <w:rsid w:val="00610AD0"/>
    <w:rsid w:val="00610C7B"/>
    <w:rsid w:val="00612D45"/>
    <w:rsid w:val="00613A56"/>
    <w:rsid w:val="00616896"/>
    <w:rsid w:val="00617623"/>
    <w:rsid w:val="00617E2E"/>
    <w:rsid w:val="00620C3A"/>
    <w:rsid w:val="00620E9A"/>
    <w:rsid w:val="00622CA3"/>
    <w:rsid w:val="00623FC0"/>
    <w:rsid w:val="006240CD"/>
    <w:rsid w:val="00624F65"/>
    <w:rsid w:val="00625389"/>
    <w:rsid w:val="0062721C"/>
    <w:rsid w:val="00627980"/>
    <w:rsid w:val="006327D4"/>
    <w:rsid w:val="006346CA"/>
    <w:rsid w:val="006359AB"/>
    <w:rsid w:val="00636A8D"/>
    <w:rsid w:val="006370EE"/>
    <w:rsid w:val="00637207"/>
    <w:rsid w:val="0064049A"/>
    <w:rsid w:val="00642168"/>
    <w:rsid w:val="006422C6"/>
    <w:rsid w:val="00644D0C"/>
    <w:rsid w:val="00650FC5"/>
    <w:rsid w:val="00650FFA"/>
    <w:rsid w:val="00651F59"/>
    <w:rsid w:val="0065415B"/>
    <w:rsid w:val="00656179"/>
    <w:rsid w:val="00657B1C"/>
    <w:rsid w:val="0066048A"/>
    <w:rsid w:val="00660860"/>
    <w:rsid w:val="0066098C"/>
    <w:rsid w:val="00660AF9"/>
    <w:rsid w:val="00660D38"/>
    <w:rsid w:val="00662546"/>
    <w:rsid w:val="00662D7A"/>
    <w:rsid w:val="00666FEC"/>
    <w:rsid w:val="0067059D"/>
    <w:rsid w:val="00671EBD"/>
    <w:rsid w:val="006722FB"/>
    <w:rsid w:val="00672791"/>
    <w:rsid w:val="00674748"/>
    <w:rsid w:val="00676438"/>
    <w:rsid w:val="00680DF7"/>
    <w:rsid w:val="006828CE"/>
    <w:rsid w:val="006843C2"/>
    <w:rsid w:val="00684ACB"/>
    <w:rsid w:val="00686FC8"/>
    <w:rsid w:val="006871B9"/>
    <w:rsid w:val="00691262"/>
    <w:rsid w:val="00694712"/>
    <w:rsid w:val="00697768"/>
    <w:rsid w:val="006A0456"/>
    <w:rsid w:val="006A1A3F"/>
    <w:rsid w:val="006A3073"/>
    <w:rsid w:val="006A4B82"/>
    <w:rsid w:val="006A60B7"/>
    <w:rsid w:val="006A6378"/>
    <w:rsid w:val="006A68C5"/>
    <w:rsid w:val="006A7F71"/>
    <w:rsid w:val="006B055F"/>
    <w:rsid w:val="006B17CB"/>
    <w:rsid w:val="006B3096"/>
    <w:rsid w:val="006B309B"/>
    <w:rsid w:val="006B3531"/>
    <w:rsid w:val="006B3B0C"/>
    <w:rsid w:val="006B56F8"/>
    <w:rsid w:val="006B73B3"/>
    <w:rsid w:val="006C1F18"/>
    <w:rsid w:val="006C4F3B"/>
    <w:rsid w:val="006C5594"/>
    <w:rsid w:val="006D0E2A"/>
    <w:rsid w:val="006D1439"/>
    <w:rsid w:val="006D3514"/>
    <w:rsid w:val="006D3D4C"/>
    <w:rsid w:val="006D3F28"/>
    <w:rsid w:val="006D3F98"/>
    <w:rsid w:val="006D4A25"/>
    <w:rsid w:val="006D4E04"/>
    <w:rsid w:val="006D50A9"/>
    <w:rsid w:val="006E0DCD"/>
    <w:rsid w:val="006E5759"/>
    <w:rsid w:val="006E795E"/>
    <w:rsid w:val="006F206B"/>
    <w:rsid w:val="006F403F"/>
    <w:rsid w:val="006F5BB7"/>
    <w:rsid w:val="00701994"/>
    <w:rsid w:val="00701A96"/>
    <w:rsid w:val="0070358A"/>
    <w:rsid w:val="007104B0"/>
    <w:rsid w:val="00711C30"/>
    <w:rsid w:val="007128F0"/>
    <w:rsid w:val="007132FB"/>
    <w:rsid w:val="00714EC9"/>
    <w:rsid w:val="00716630"/>
    <w:rsid w:val="00721669"/>
    <w:rsid w:val="00722A49"/>
    <w:rsid w:val="007235E9"/>
    <w:rsid w:val="007255AA"/>
    <w:rsid w:val="00725C0F"/>
    <w:rsid w:val="007268EB"/>
    <w:rsid w:val="00733F9A"/>
    <w:rsid w:val="00735178"/>
    <w:rsid w:val="007367AE"/>
    <w:rsid w:val="0073704D"/>
    <w:rsid w:val="00740492"/>
    <w:rsid w:val="00740920"/>
    <w:rsid w:val="007414E7"/>
    <w:rsid w:val="00744949"/>
    <w:rsid w:val="0074529A"/>
    <w:rsid w:val="00747234"/>
    <w:rsid w:val="0075104B"/>
    <w:rsid w:val="00751867"/>
    <w:rsid w:val="0075257F"/>
    <w:rsid w:val="00753652"/>
    <w:rsid w:val="007550C3"/>
    <w:rsid w:val="00755375"/>
    <w:rsid w:val="00756124"/>
    <w:rsid w:val="0075775D"/>
    <w:rsid w:val="00757AB5"/>
    <w:rsid w:val="00760597"/>
    <w:rsid w:val="00762B86"/>
    <w:rsid w:val="007630A2"/>
    <w:rsid w:val="00764BBC"/>
    <w:rsid w:val="007656CC"/>
    <w:rsid w:val="00765C9F"/>
    <w:rsid w:val="00770DE5"/>
    <w:rsid w:val="00772A73"/>
    <w:rsid w:val="007730F6"/>
    <w:rsid w:val="00773418"/>
    <w:rsid w:val="00777AE6"/>
    <w:rsid w:val="0078136A"/>
    <w:rsid w:val="007819ED"/>
    <w:rsid w:val="00781B2B"/>
    <w:rsid w:val="00781E31"/>
    <w:rsid w:val="007905BC"/>
    <w:rsid w:val="00790A49"/>
    <w:rsid w:val="00791036"/>
    <w:rsid w:val="00791078"/>
    <w:rsid w:val="00792250"/>
    <w:rsid w:val="00792B0D"/>
    <w:rsid w:val="00793834"/>
    <w:rsid w:val="00793DE9"/>
    <w:rsid w:val="00793FFD"/>
    <w:rsid w:val="00794957"/>
    <w:rsid w:val="00794D70"/>
    <w:rsid w:val="00795E84"/>
    <w:rsid w:val="00797A71"/>
    <w:rsid w:val="00797AEA"/>
    <w:rsid w:val="007A22A7"/>
    <w:rsid w:val="007A2885"/>
    <w:rsid w:val="007A2D9B"/>
    <w:rsid w:val="007A378E"/>
    <w:rsid w:val="007A4596"/>
    <w:rsid w:val="007A53B4"/>
    <w:rsid w:val="007A5886"/>
    <w:rsid w:val="007A79C3"/>
    <w:rsid w:val="007B1143"/>
    <w:rsid w:val="007B5621"/>
    <w:rsid w:val="007B7057"/>
    <w:rsid w:val="007C0419"/>
    <w:rsid w:val="007C2FF6"/>
    <w:rsid w:val="007C4A04"/>
    <w:rsid w:val="007C6ED1"/>
    <w:rsid w:val="007C6FD7"/>
    <w:rsid w:val="007C7C22"/>
    <w:rsid w:val="007D2906"/>
    <w:rsid w:val="007D31E9"/>
    <w:rsid w:val="007D4335"/>
    <w:rsid w:val="007D7A44"/>
    <w:rsid w:val="007E512D"/>
    <w:rsid w:val="007E793E"/>
    <w:rsid w:val="007F062D"/>
    <w:rsid w:val="007F0A72"/>
    <w:rsid w:val="007F0AC8"/>
    <w:rsid w:val="007F0ECD"/>
    <w:rsid w:val="007F50F5"/>
    <w:rsid w:val="007F55A3"/>
    <w:rsid w:val="007F7FA8"/>
    <w:rsid w:val="0080490E"/>
    <w:rsid w:val="00804D67"/>
    <w:rsid w:val="008057DB"/>
    <w:rsid w:val="00806354"/>
    <w:rsid w:val="008065D4"/>
    <w:rsid w:val="00806DED"/>
    <w:rsid w:val="00807CD5"/>
    <w:rsid w:val="00810BB8"/>
    <w:rsid w:val="00811177"/>
    <w:rsid w:val="00812C17"/>
    <w:rsid w:val="00813287"/>
    <w:rsid w:val="0081444C"/>
    <w:rsid w:val="00816C75"/>
    <w:rsid w:val="00822FBC"/>
    <w:rsid w:val="0082706F"/>
    <w:rsid w:val="00833D25"/>
    <w:rsid w:val="0083450A"/>
    <w:rsid w:val="00835FD7"/>
    <w:rsid w:val="00837881"/>
    <w:rsid w:val="008401B0"/>
    <w:rsid w:val="00840DBB"/>
    <w:rsid w:val="0084145C"/>
    <w:rsid w:val="008416D8"/>
    <w:rsid w:val="0084404B"/>
    <w:rsid w:val="008440BF"/>
    <w:rsid w:val="00845DD7"/>
    <w:rsid w:val="00850B17"/>
    <w:rsid w:val="00852CDE"/>
    <w:rsid w:val="008539F5"/>
    <w:rsid w:val="00857650"/>
    <w:rsid w:val="008602E7"/>
    <w:rsid w:val="0086162C"/>
    <w:rsid w:val="00861F01"/>
    <w:rsid w:val="00863018"/>
    <w:rsid w:val="00863712"/>
    <w:rsid w:val="0087177A"/>
    <w:rsid w:val="00872FC0"/>
    <w:rsid w:val="00875113"/>
    <w:rsid w:val="0087605B"/>
    <w:rsid w:val="00880822"/>
    <w:rsid w:val="00882BDA"/>
    <w:rsid w:val="008833BF"/>
    <w:rsid w:val="008835DA"/>
    <w:rsid w:val="00883EEA"/>
    <w:rsid w:val="00885231"/>
    <w:rsid w:val="00890F51"/>
    <w:rsid w:val="00892DA9"/>
    <w:rsid w:val="00893F1C"/>
    <w:rsid w:val="008958C5"/>
    <w:rsid w:val="008A34F8"/>
    <w:rsid w:val="008A461C"/>
    <w:rsid w:val="008B0BC4"/>
    <w:rsid w:val="008B25C3"/>
    <w:rsid w:val="008B2D3F"/>
    <w:rsid w:val="008B35AC"/>
    <w:rsid w:val="008B3B46"/>
    <w:rsid w:val="008B5B06"/>
    <w:rsid w:val="008B5C14"/>
    <w:rsid w:val="008B6F1D"/>
    <w:rsid w:val="008C0578"/>
    <w:rsid w:val="008C25A8"/>
    <w:rsid w:val="008C2D6F"/>
    <w:rsid w:val="008C39D7"/>
    <w:rsid w:val="008C42A3"/>
    <w:rsid w:val="008C79A9"/>
    <w:rsid w:val="008D04DF"/>
    <w:rsid w:val="008D19C1"/>
    <w:rsid w:val="008D401C"/>
    <w:rsid w:val="008D4070"/>
    <w:rsid w:val="008D4485"/>
    <w:rsid w:val="008D4E65"/>
    <w:rsid w:val="008D5732"/>
    <w:rsid w:val="008D7455"/>
    <w:rsid w:val="008D7EA9"/>
    <w:rsid w:val="008E0C85"/>
    <w:rsid w:val="008E3530"/>
    <w:rsid w:val="008E3951"/>
    <w:rsid w:val="008E4DC1"/>
    <w:rsid w:val="008F09FD"/>
    <w:rsid w:val="008F4701"/>
    <w:rsid w:val="008F5F38"/>
    <w:rsid w:val="008F6D2E"/>
    <w:rsid w:val="008F706A"/>
    <w:rsid w:val="00903C0E"/>
    <w:rsid w:val="00904AEE"/>
    <w:rsid w:val="009057BD"/>
    <w:rsid w:val="00910393"/>
    <w:rsid w:val="009109A6"/>
    <w:rsid w:val="00912DCF"/>
    <w:rsid w:val="00916137"/>
    <w:rsid w:val="00916C21"/>
    <w:rsid w:val="009212A1"/>
    <w:rsid w:val="00922D36"/>
    <w:rsid w:val="00924023"/>
    <w:rsid w:val="009240DF"/>
    <w:rsid w:val="0092551E"/>
    <w:rsid w:val="009314AD"/>
    <w:rsid w:val="00934DEB"/>
    <w:rsid w:val="00935C1E"/>
    <w:rsid w:val="0093628E"/>
    <w:rsid w:val="00942893"/>
    <w:rsid w:val="009429E5"/>
    <w:rsid w:val="0094476A"/>
    <w:rsid w:val="009447FE"/>
    <w:rsid w:val="0094538B"/>
    <w:rsid w:val="009478A5"/>
    <w:rsid w:val="00952B4E"/>
    <w:rsid w:val="0095316B"/>
    <w:rsid w:val="009544D0"/>
    <w:rsid w:val="009557D4"/>
    <w:rsid w:val="00955C11"/>
    <w:rsid w:val="009566E2"/>
    <w:rsid w:val="009571DA"/>
    <w:rsid w:val="00960DA1"/>
    <w:rsid w:val="00961517"/>
    <w:rsid w:val="00961BEE"/>
    <w:rsid w:val="00961C60"/>
    <w:rsid w:val="009647E0"/>
    <w:rsid w:val="009648A1"/>
    <w:rsid w:val="0096555D"/>
    <w:rsid w:val="00966E62"/>
    <w:rsid w:val="0096714D"/>
    <w:rsid w:val="0097012C"/>
    <w:rsid w:val="0097021A"/>
    <w:rsid w:val="00971764"/>
    <w:rsid w:val="00972379"/>
    <w:rsid w:val="00972479"/>
    <w:rsid w:val="00972524"/>
    <w:rsid w:val="00973584"/>
    <w:rsid w:val="00974BE5"/>
    <w:rsid w:val="009765B4"/>
    <w:rsid w:val="00976A26"/>
    <w:rsid w:val="0097786B"/>
    <w:rsid w:val="009778C9"/>
    <w:rsid w:val="00977AA5"/>
    <w:rsid w:val="009818D7"/>
    <w:rsid w:val="00982252"/>
    <w:rsid w:val="00984231"/>
    <w:rsid w:val="0098579F"/>
    <w:rsid w:val="00986B56"/>
    <w:rsid w:val="00991B15"/>
    <w:rsid w:val="00992AB6"/>
    <w:rsid w:val="00993557"/>
    <w:rsid w:val="0099705D"/>
    <w:rsid w:val="009A0553"/>
    <w:rsid w:val="009A2F56"/>
    <w:rsid w:val="009A360F"/>
    <w:rsid w:val="009A380C"/>
    <w:rsid w:val="009A43FF"/>
    <w:rsid w:val="009A4D05"/>
    <w:rsid w:val="009A4EBD"/>
    <w:rsid w:val="009A5047"/>
    <w:rsid w:val="009A6AD6"/>
    <w:rsid w:val="009B41D7"/>
    <w:rsid w:val="009B7097"/>
    <w:rsid w:val="009C59C0"/>
    <w:rsid w:val="009D2773"/>
    <w:rsid w:val="009D3420"/>
    <w:rsid w:val="009D6713"/>
    <w:rsid w:val="009D6C87"/>
    <w:rsid w:val="009E011B"/>
    <w:rsid w:val="009E19E9"/>
    <w:rsid w:val="009E3CC8"/>
    <w:rsid w:val="009E7291"/>
    <w:rsid w:val="009E7749"/>
    <w:rsid w:val="009F3B47"/>
    <w:rsid w:val="009F65ED"/>
    <w:rsid w:val="009F6DAD"/>
    <w:rsid w:val="009F7DBF"/>
    <w:rsid w:val="00A00C90"/>
    <w:rsid w:val="00A00DDD"/>
    <w:rsid w:val="00A024E6"/>
    <w:rsid w:val="00A059F1"/>
    <w:rsid w:val="00A10F59"/>
    <w:rsid w:val="00A115AD"/>
    <w:rsid w:val="00A11D06"/>
    <w:rsid w:val="00A1437F"/>
    <w:rsid w:val="00A14734"/>
    <w:rsid w:val="00A17517"/>
    <w:rsid w:val="00A17CE7"/>
    <w:rsid w:val="00A2142B"/>
    <w:rsid w:val="00A23E1B"/>
    <w:rsid w:val="00A24705"/>
    <w:rsid w:val="00A26201"/>
    <w:rsid w:val="00A27566"/>
    <w:rsid w:val="00A31108"/>
    <w:rsid w:val="00A31D37"/>
    <w:rsid w:val="00A3235F"/>
    <w:rsid w:val="00A32BBA"/>
    <w:rsid w:val="00A32E4E"/>
    <w:rsid w:val="00A35BFA"/>
    <w:rsid w:val="00A377D8"/>
    <w:rsid w:val="00A40488"/>
    <w:rsid w:val="00A404E5"/>
    <w:rsid w:val="00A40A89"/>
    <w:rsid w:val="00A422E0"/>
    <w:rsid w:val="00A468FD"/>
    <w:rsid w:val="00A46D3D"/>
    <w:rsid w:val="00A55280"/>
    <w:rsid w:val="00A553B9"/>
    <w:rsid w:val="00A60554"/>
    <w:rsid w:val="00A60B22"/>
    <w:rsid w:val="00A620B5"/>
    <w:rsid w:val="00A63D30"/>
    <w:rsid w:val="00A647FD"/>
    <w:rsid w:val="00A64EF0"/>
    <w:rsid w:val="00A65509"/>
    <w:rsid w:val="00A65552"/>
    <w:rsid w:val="00A710BC"/>
    <w:rsid w:val="00A74C11"/>
    <w:rsid w:val="00A75C6F"/>
    <w:rsid w:val="00A75C8B"/>
    <w:rsid w:val="00A809B8"/>
    <w:rsid w:val="00A80A11"/>
    <w:rsid w:val="00A83562"/>
    <w:rsid w:val="00A856EB"/>
    <w:rsid w:val="00A85879"/>
    <w:rsid w:val="00A90555"/>
    <w:rsid w:val="00A90D1A"/>
    <w:rsid w:val="00A953E8"/>
    <w:rsid w:val="00A95D41"/>
    <w:rsid w:val="00A965EC"/>
    <w:rsid w:val="00A96900"/>
    <w:rsid w:val="00A97DF4"/>
    <w:rsid w:val="00A97F0B"/>
    <w:rsid w:val="00AA0ABE"/>
    <w:rsid w:val="00AA1A88"/>
    <w:rsid w:val="00AA2539"/>
    <w:rsid w:val="00AA3A10"/>
    <w:rsid w:val="00AA7901"/>
    <w:rsid w:val="00AB1B02"/>
    <w:rsid w:val="00AB1F40"/>
    <w:rsid w:val="00AB2867"/>
    <w:rsid w:val="00AB5CBC"/>
    <w:rsid w:val="00AB67DE"/>
    <w:rsid w:val="00AC1310"/>
    <w:rsid w:val="00AC15DF"/>
    <w:rsid w:val="00AC6508"/>
    <w:rsid w:val="00AC796D"/>
    <w:rsid w:val="00AD16F2"/>
    <w:rsid w:val="00AD57F7"/>
    <w:rsid w:val="00AE01CA"/>
    <w:rsid w:val="00AE0B7D"/>
    <w:rsid w:val="00AE0ED0"/>
    <w:rsid w:val="00AE27B7"/>
    <w:rsid w:val="00AE6CC1"/>
    <w:rsid w:val="00AE703A"/>
    <w:rsid w:val="00AF1381"/>
    <w:rsid w:val="00AF157E"/>
    <w:rsid w:val="00AF1C94"/>
    <w:rsid w:val="00AF3DC2"/>
    <w:rsid w:val="00AF7523"/>
    <w:rsid w:val="00AF7F4D"/>
    <w:rsid w:val="00B022B7"/>
    <w:rsid w:val="00B038BE"/>
    <w:rsid w:val="00B066CA"/>
    <w:rsid w:val="00B07493"/>
    <w:rsid w:val="00B1062A"/>
    <w:rsid w:val="00B119B5"/>
    <w:rsid w:val="00B124AC"/>
    <w:rsid w:val="00B1255B"/>
    <w:rsid w:val="00B137AF"/>
    <w:rsid w:val="00B13AB4"/>
    <w:rsid w:val="00B14C11"/>
    <w:rsid w:val="00B15CCF"/>
    <w:rsid w:val="00B170E5"/>
    <w:rsid w:val="00B21374"/>
    <w:rsid w:val="00B216DE"/>
    <w:rsid w:val="00B25A4F"/>
    <w:rsid w:val="00B27029"/>
    <w:rsid w:val="00B27480"/>
    <w:rsid w:val="00B27625"/>
    <w:rsid w:val="00B27FF8"/>
    <w:rsid w:val="00B300D6"/>
    <w:rsid w:val="00B3301B"/>
    <w:rsid w:val="00B33B18"/>
    <w:rsid w:val="00B35051"/>
    <w:rsid w:val="00B3523D"/>
    <w:rsid w:val="00B35613"/>
    <w:rsid w:val="00B400AC"/>
    <w:rsid w:val="00B446B3"/>
    <w:rsid w:val="00B456E4"/>
    <w:rsid w:val="00B45BF7"/>
    <w:rsid w:val="00B46F6E"/>
    <w:rsid w:val="00B50CDB"/>
    <w:rsid w:val="00B511AF"/>
    <w:rsid w:val="00B51A94"/>
    <w:rsid w:val="00B51B5B"/>
    <w:rsid w:val="00B53026"/>
    <w:rsid w:val="00B54610"/>
    <w:rsid w:val="00B548FF"/>
    <w:rsid w:val="00B55D70"/>
    <w:rsid w:val="00B5616A"/>
    <w:rsid w:val="00B57D6C"/>
    <w:rsid w:val="00B604D4"/>
    <w:rsid w:val="00B60F62"/>
    <w:rsid w:val="00B60F79"/>
    <w:rsid w:val="00B61020"/>
    <w:rsid w:val="00B643B9"/>
    <w:rsid w:val="00B65B44"/>
    <w:rsid w:val="00B678E1"/>
    <w:rsid w:val="00B72F7D"/>
    <w:rsid w:val="00B740EE"/>
    <w:rsid w:val="00B75501"/>
    <w:rsid w:val="00B8002F"/>
    <w:rsid w:val="00B8030C"/>
    <w:rsid w:val="00B808A4"/>
    <w:rsid w:val="00B81793"/>
    <w:rsid w:val="00B850F4"/>
    <w:rsid w:val="00B85422"/>
    <w:rsid w:val="00B86112"/>
    <w:rsid w:val="00B8670F"/>
    <w:rsid w:val="00B93192"/>
    <w:rsid w:val="00B93B2D"/>
    <w:rsid w:val="00BA0624"/>
    <w:rsid w:val="00BA451E"/>
    <w:rsid w:val="00BA649B"/>
    <w:rsid w:val="00BA6AAA"/>
    <w:rsid w:val="00BB0A27"/>
    <w:rsid w:val="00BB13E4"/>
    <w:rsid w:val="00BB62A5"/>
    <w:rsid w:val="00BC2D47"/>
    <w:rsid w:val="00BC2F57"/>
    <w:rsid w:val="00BC2F66"/>
    <w:rsid w:val="00BC5E69"/>
    <w:rsid w:val="00BC62AA"/>
    <w:rsid w:val="00BC6A29"/>
    <w:rsid w:val="00BC7E6F"/>
    <w:rsid w:val="00BD0106"/>
    <w:rsid w:val="00BD0BD5"/>
    <w:rsid w:val="00BD501E"/>
    <w:rsid w:val="00BD6390"/>
    <w:rsid w:val="00BE10D5"/>
    <w:rsid w:val="00BE6052"/>
    <w:rsid w:val="00BE665E"/>
    <w:rsid w:val="00BE7744"/>
    <w:rsid w:val="00BE785B"/>
    <w:rsid w:val="00BF0B17"/>
    <w:rsid w:val="00BF3E3B"/>
    <w:rsid w:val="00BF4049"/>
    <w:rsid w:val="00BF5ADB"/>
    <w:rsid w:val="00BF6321"/>
    <w:rsid w:val="00BF7F2F"/>
    <w:rsid w:val="00C01F13"/>
    <w:rsid w:val="00C03D76"/>
    <w:rsid w:val="00C03F95"/>
    <w:rsid w:val="00C06040"/>
    <w:rsid w:val="00C07323"/>
    <w:rsid w:val="00C07AEA"/>
    <w:rsid w:val="00C07EF4"/>
    <w:rsid w:val="00C10489"/>
    <w:rsid w:val="00C12BBE"/>
    <w:rsid w:val="00C13178"/>
    <w:rsid w:val="00C1332F"/>
    <w:rsid w:val="00C13CF7"/>
    <w:rsid w:val="00C14147"/>
    <w:rsid w:val="00C151EC"/>
    <w:rsid w:val="00C155D4"/>
    <w:rsid w:val="00C16FAE"/>
    <w:rsid w:val="00C20F6C"/>
    <w:rsid w:val="00C21E28"/>
    <w:rsid w:val="00C225A9"/>
    <w:rsid w:val="00C234D9"/>
    <w:rsid w:val="00C30476"/>
    <w:rsid w:val="00C33130"/>
    <w:rsid w:val="00C35883"/>
    <w:rsid w:val="00C40EFD"/>
    <w:rsid w:val="00C44765"/>
    <w:rsid w:val="00C4671E"/>
    <w:rsid w:val="00C472B0"/>
    <w:rsid w:val="00C51FA7"/>
    <w:rsid w:val="00C52A1A"/>
    <w:rsid w:val="00C53259"/>
    <w:rsid w:val="00C53F42"/>
    <w:rsid w:val="00C55B1C"/>
    <w:rsid w:val="00C561AD"/>
    <w:rsid w:val="00C567DE"/>
    <w:rsid w:val="00C56C27"/>
    <w:rsid w:val="00C60860"/>
    <w:rsid w:val="00C60A50"/>
    <w:rsid w:val="00C615AF"/>
    <w:rsid w:val="00C624A7"/>
    <w:rsid w:val="00C64F20"/>
    <w:rsid w:val="00C65FC4"/>
    <w:rsid w:val="00C708FD"/>
    <w:rsid w:val="00C73B49"/>
    <w:rsid w:val="00C772BD"/>
    <w:rsid w:val="00C77BC7"/>
    <w:rsid w:val="00C83BCD"/>
    <w:rsid w:val="00C84A94"/>
    <w:rsid w:val="00C865A9"/>
    <w:rsid w:val="00C87149"/>
    <w:rsid w:val="00C87DBB"/>
    <w:rsid w:val="00C9190B"/>
    <w:rsid w:val="00C91A13"/>
    <w:rsid w:val="00C926AC"/>
    <w:rsid w:val="00C93E64"/>
    <w:rsid w:val="00C9476E"/>
    <w:rsid w:val="00C94C72"/>
    <w:rsid w:val="00C954EB"/>
    <w:rsid w:val="00C961DF"/>
    <w:rsid w:val="00C96527"/>
    <w:rsid w:val="00CA16D8"/>
    <w:rsid w:val="00CA1A31"/>
    <w:rsid w:val="00CA3507"/>
    <w:rsid w:val="00CB30E6"/>
    <w:rsid w:val="00CB5215"/>
    <w:rsid w:val="00CC0652"/>
    <w:rsid w:val="00CC068B"/>
    <w:rsid w:val="00CC175E"/>
    <w:rsid w:val="00CC1964"/>
    <w:rsid w:val="00CC206D"/>
    <w:rsid w:val="00CC37A5"/>
    <w:rsid w:val="00CC3FA1"/>
    <w:rsid w:val="00CC6D40"/>
    <w:rsid w:val="00CD04BB"/>
    <w:rsid w:val="00CD1E0F"/>
    <w:rsid w:val="00CD1F35"/>
    <w:rsid w:val="00CD1F98"/>
    <w:rsid w:val="00CD2703"/>
    <w:rsid w:val="00CD33C7"/>
    <w:rsid w:val="00CD4943"/>
    <w:rsid w:val="00CD4C86"/>
    <w:rsid w:val="00CD51EF"/>
    <w:rsid w:val="00CD6AFB"/>
    <w:rsid w:val="00CE08CB"/>
    <w:rsid w:val="00CE3DC9"/>
    <w:rsid w:val="00CE5F01"/>
    <w:rsid w:val="00CE6F72"/>
    <w:rsid w:val="00CE7316"/>
    <w:rsid w:val="00CF1184"/>
    <w:rsid w:val="00CF4D3B"/>
    <w:rsid w:val="00CF7B6A"/>
    <w:rsid w:val="00D02022"/>
    <w:rsid w:val="00D04794"/>
    <w:rsid w:val="00D05190"/>
    <w:rsid w:val="00D064A1"/>
    <w:rsid w:val="00D1121E"/>
    <w:rsid w:val="00D11DCF"/>
    <w:rsid w:val="00D11FE9"/>
    <w:rsid w:val="00D12343"/>
    <w:rsid w:val="00D137E3"/>
    <w:rsid w:val="00D14602"/>
    <w:rsid w:val="00D169DC"/>
    <w:rsid w:val="00D17914"/>
    <w:rsid w:val="00D17B1E"/>
    <w:rsid w:val="00D200B8"/>
    <w:rsid w:val="00D20D07"/>
    <w:rsid w:val="00D230C2"/>
    <w:rsid w:val="00D26778"/>
    <w:rsid w:val="00D31220"/>
    <w:rsid w:val="00D31B2C"/>
    <w:rsid w:val="00D33B39"/>
    <w:rsid w:val="00D33E69"/>
    <w:rsid w:val="00D359D4"/>
    <w:rsid w:val="00D35D37"/>
    <w:rsid w:val="00D442B6"/>
    <w:rsid w:val="00D468F4"/>
    <w:rsid w:val="00D50B6C"/>
    <w:rsid w:val="00D533A5"/>
    <w:rsid w:val="00D53FA5"/>
    <w:rsid w:val="00D5647B"/>
    <w:rsid w:val="00D56D9F"/>
    <w:rsid w:val="00D601D5"/>
    <w:rsid w:val="00D61764"/>
    <w:rsid w:val="00D622A4"/>
    <w:rsid w:val="00D6519C"/>
    <w:rsid w:val="00D6567C"/>
    <w:rsid w:val="00D7017E"/>
    <w:rsid w:val="00D70FD6"/>
    <w:rsid w:val="00D726E0"/>
    <w:rsid w:val="00D8117D"/>
    <w:rsid w:val="00D82F3C"/>
    <w:rsid w:val="00D8388A"/>
    <w:rsid w:val="00D86598"/>
    <w:rsid w:val="00D90123"/>
    <w:rsid w:val="00D922AA"/>
    <w:rsid w:val="00D92C39"/>
    <w:rsid w:val="00D95AF3"/>
    <w:rsid w:val="00D96F1A"/>
    <w:rsid w:val="00D97B19"/>
    <w:rsid w:val="00DA2319"/>
    <w:rsid w:val="00DA2486"/>
    <w:rsid w:val="00DA2C7E"/>
    <w:rsid w:val="00DA4095"/>
    <w:rsid w:val="00DA6B27"/>
    <w:rsid w:val="00DB2B4A"/>
    <w:rsid w:val="00DB5581"/>
    <w:rsid w:val="00DC0911"/>
    <w:rsid w:val="00DC1720"/>
    <w:rsid w:val="00DC622A"/>
    <w:rsid w:val="00DC6BC4"/>
    <w:rsid w:val="00DD0308"/>
    <w:rsid w:val="00DD2ACD"/>
    <w:rsid w:val="00DD42BE"/>
    <w:rsid w:val="00DD4BB1"/>
    <w:rsid w:val="00DD4E43"/>
    <w:rsid w:val="00DF1827"/>
    <w:rsid w:val="00DF2FB9"/>
    <w:rsid w:val="00DF6728"/>
    <w:rsid w:val="00E003C4"/>
    <w:rsid w:val="00E027BD"/>
    <w:rsid w:val="00E030CE"/>
    <w:rsid w:val="00E04819"/>
    <w:rsid w:val="00E052E0"/>
    <w:rsid w:val="00E06F4A"/>
    <w:rsid w:val="00E10C01"/>
    <w:rsid w:val="00E11AFA"/>
    <w:rsid w:val="00E14C46"/>
    <w:rsid w:val="00E16A6E"/>
    <w:rsid w:val="00E2014B"/>
    <w:rsid w:val="00E20618"/>
    <w:rsid w:val="00E22BC3"/>
    <w:rsid w:val="00E23789"/>
    <w:rsid w:val="00E23B08"/>
    <w:rsid w:val="00E23D11"/>
    <w:rsid w:val="00E27B97"/>
    <w:rsid w:val="00E30391"/>
    <w:rsid w:val="00E326E4"/>
    <w:rsid w:val="00E33C48"/>
    <w:rsid w:val="00E36030"/>
    <w:rsid w:val="00E41BF1"/>
    <w:rsid w:val="00E42596"/>
    <w:rsid w:val="00E42E83"/>
    <w:rsid w:val="00E43582"/>
    <w:rsid w:val="00E44484"/>
    <w:rsid w:val="00E547B2"/>
    <w:rsid w:val="00E548EF"/>
    <w:rsid w:val="00E55DD1"/>
    <w:rsid w:val="00E57E51"/>
    <w:rsid w:val="00E70EAC"/>
    <w:rsid w:val="00E7115D"/>
    <w:rsid w:val="00E71DDF"/>
    <w:rsid w:val="00E72673"/>
    <w:rsid w:val="00E73952"/>
    <w:rsid w:val="00E73BFF"/>
    <w:rsid w:val="00E76E87"/>
    <w:rsid w:val="00E77CB4"/>
    <w:rsid w:val="00E77F46"/>
    <w:rsid w:val="00E80CE0"/>
    <w:rsid w:val="00E81444"/>
    <w:rsid w:val="00E85466"/>
    <w:rsid w:val="00E87803"/>
    <w:rsid w:val="00E905CA"/>
    <w:rsid w:val="00E92284"/>
    <w:rsid w:val="00E92BF0"/>
    <w:rsid w:val="00E92F4A"/>
    <w:rsid w:val="00E9455A"/>
    <w:rsid w:val="00E95D8E"/>
    <w:rsid w:val="00E96000"/>
    <w:rsid w:val="00E96D4F"/>
    <w:rsid w:val="00E97606"/>
    <w:rsid w:val="00E97E30"/>
    <w:rsid w:val="00EA0577"/>
    <w:rsid w:val="00EA0D95"/>
    <w:rsid w:val="00EA190D"/>
    <w:rsid w:val="00EA1E8E"/>
    <w:rsid w:val="00EA2DF9"/>
    <w:rsid w:val="00EA312F"/>
    <w:rsid w:val="00EA35E8"/>
    <w:rsid w:val="00EA3AB4"/>
    <w:rsid w:val="00EA461D"/>
    <w:rsid w:val="00EA48DD"/>
    <w:rsid w:val="00EA5D95"/>
    <w:rsid w:val="00EB05C0"/>
    <w:rsid w:val="00EB0CE0"/>
    <w:rsid w:val="00EB26F1"/>
    <w:rsid w:val="00EB542D"/>
    <w:rsid w:val="00EB630E"/>
    <w:rsid w:val="00EB6AD1"/>
    <w:rsid w:val="00EC091E"/>
    <w:rsid w:val="00EC3814"/>
    <w:rsid w:val="00EC4CD1"/>
    <w:rsid w:val="00ED13C9"/>
    <w:rsid w:val="00ED279D"/>
    <w:rsid w:val="00ED2843"/>
    <w:rsid w:val="00ED2AF9"/>
    <w:rsid w:val="00ED3409"/>
    <w:rsid w:val="00ED7862"/>
    <w:rsid w:val="00ED7D1C"/>
    <w:rsid w:val="00EE1FFD"/>
    <w:rsid w:val="00EE327E"/>
    <w:rsid w:val="00EE353B"/>
    <w:rsid w:val="00EE5CCC"/>
    <w:rsid w:val="00EF2634"/>
    <w:rsid w:val="00EF5D15"/>
    <w:rsid w:val="00EF6256"/>
    <w:rsid w:val="00F00358"/>
    <w:rsid w:val="00F00B74"/>
    <w:rsid w:val="00F02BF2"/>
    <w:rsid w:val="00F036DB"/>
    <w:rsid w:val="00F04DCF"/>
    <w:rsid w:val="00F07F2F"/>
    <w:rsid w:val="00F10128"/>
    <w:rsid w:val="00F13774"/>
    <w:rsid w:val="00F14123"/>
    <w:rsid w:val="00F1502F"/>
    <w:rsid w:val="00F15689"/>
    <w:rsid w:val="00F15CFB"/>
    <w:rsid w:val="00F21AD1"/>
    <w:rsid w:val="00F231B3"/>
    <w:rsid w:val="00F2561C"/>
    <w:rsid w:val="00F30115"/>
    <w:rsid w:val="00F30D0C"/>
    <w:rsid w:val="00F30EB1"/>
    <w:rsid w:val="00F31434"/>
    <w:rsid w:val="00F325E3"/>
    <w:rsid w:val="00F3375C"/>
    <w:rsid w:val="00F34C80"/>
    <w:rsid w:val="00F37753"/>
    <w:rsid w:val="00F4116C"/>
    <w:rsid w:val="00F41F78"/>
    <w:rsid w:val="00F425A7"/>
    <w:rsid w:val="00F4450C"/>
    <w:rsid w:val="00F45723"/>
    <w:rsid w:val="00F50D3A"/>
    <w:rsid w:val="00F54C90"/>
    <w:rsid w:val="00F55922"/>
    <w:rsid w:val="00F55DF3"/>
    <w:rsid w:val="00F6097F"/>
    <w:rsid w:val="00F62F59"/>
    <w:rsid w:val="00F632A6"/>
    <w:rsid w:val="00F67D71"/>
    <w:rsid w:val="00F73507"/>
    <w:rsid w:val="00F75371"/>
    <w:rsid w:val="00F77B61"/>
    <w:rsid w:val="00F814DE"/>
    <w:rsid w:val="00F82388"/>
    <w:rsid w:val="00F82EAC"/>
    <w:rsid w:val="00F8349F"/>
    <w:rsid w:val="00F8670E"/>
    <w:rsid w:val="00F87682"/>
    <w:rsid w:val="00F87A5A"/>
    <w:rsid w:val="00F87AC3"/>
    <w:rsid w:val="00F9520D"/>
    <w:rsid w:val="00F966FC"/>
    <w:rsid w:val="00FA2A6A"/>
    <w:rsid w:val="00FA4DEB"/>
    <w:rsid w:val="00FA605B"/>
    <w:rsid w:val="00FA6EC2"/>
    <w:rsid w:val="00FA7669"/>
    <w:rsid w:val="00FA7D43"/>
    <w:rsid w:val="00FA7D8E"/>
    <w:rsid w:val="00FB1E56"/>
    <w:rsid w:val="00FB475B"/>
    <w:rsid w:val="00FB4EE7"/>
    <w:rsid w:val="00FC1790"/>
    <w:rsid w:val="00FC3035"/>
    <w:rsid w:val="00FC3C92"/>
    <w:rsid w:val="00FC4AD6"/>
    <w:rsid w:val="00FC6EE2"/>
    <w:rsid w:val="00FC7442"/>
    <w:rsid w:val="00FD020D"/>
    <w:rsid w:val="00FD03C6"/>
    <w:rsid w:val="00FD275A"/>
    <w:rsid w:val="00FD29F4"/>
    <w:rsid w:val="00FD2AB3"/>
    <w:rsid w:val="00FD3C32"/>
    <w:rsid w:val="00FD42E5"/>
    <w:rsid w:val="00FE2946"/>
    <w:rsid w:val="00FE2FBF"/>
    <w:rsid w:val="00FE5F71"/>
    <w:rsid w:val="00FF0013"/>
    <w:rsid w:val="00FF02EB"/>
    <w:rsid w:val="00FF295B"/>
    <w:rsid w:val="00FF4A24"/>
    <w:rsid w:val="00FF4F90"/>
    <w:rsid w:val="00FF5EE2"/>
    <w:rsid w:val="00FF702E"/>
    <w:rsid w:val="093BC283"/>
    <w:rsid w:val="0D9FC823"/>
    <w:rsid w:val="1DCF2EB6"/>
    <w:rsid w:val="2510781F"/>
    <w:rsid w:val="26305774"/>
    <w:rsid w:val="2AF14D2C"/>
    <w:rsid w:val="2D8B1FB3"/>
    <w:rsid w:val="3010245D"/>
    <w:rsid w:val="3372E43F"/>
    <w:rsid w:val="43C78209"/>
    <w:rsid w:val="4528E324"/>
    <w:rsid w:val="458A058F"/>
    <w:rsid w:val="480AE84F"/>
    <w:rsid w:val="4AB3BDCB"/>
    <w:rsid w:val="4AD4038C"/>
    <w:rsid w:val="4B2AFB88"/>
    <w:rsid w:val="5F883463"/>
    <w:rsid w:val="605D4A60"/>
    <w:rsid w:val="656540E9"/>
    <w:rsid w:val="66036893"/>
    <w:rsid w:val="733F368C"/>
    <w:rsid w:val="73488452"/>
    <w:rsid w:val="7A9AB31F"/>
    <w:rsid w:val="7D1BB1DB"/>
    <w:rsid w:val="7E2C8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FD5"/>
  <w15:docId w15:val="{CB78CB3F-4BF5-4B11-A871-D7F6185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2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28C"/>
  </w:style>
  <w:style w:type="character" w:styleId="Strong">
    <w:name w:val="Strong"/>
    <w:basedOn w:val="DefaultParagraphFont"/>
    <w:uiPriority w:val="22"/>
    <w:qFormat/>
    <w:rsid w:val="0027528C"/>
    <w:rPr>
      <w:b/>
      <w:bCs/>
    </w:rPr>
  </w:style>
  <w:style w:type="paragraph" w:styleId="ListParagraph">
    <w:name w:val="List Paragraph"/>
    <w:basedOn w:val="Normal"/>
    <w:uiPriority w:val="34"/>
    <w:qFormat/>
    <w:rsid w:val="0027528C"/>
    <w:pPr>
      <w:ind w:left="720"/>
      <w:contextualSpacing/>
    </w:pPr>
  </w:style>
  <w:style w:type="character" w:styleId="Hyperlink">
    <w:name w:val="Hyperlink"/>
    <w:basedOn w:val="DefaultParagraphFont"/>
    <w:uiPriority w:val="99"/>
    <w:unhideWhenUsed/>
    <w:rsid w:val="00E72673"/>
    <w:rPr>
      <w:color w:val="0563C1" w:themeColor="hyperlink"/>
      <w:u w:val="single"/>
    </w:rPr>
  </w:style>
  <w:style w:type="paragraph" w:styleId="BalloonText">
    <w:name w:val="Balloon Text"/>
    <w:basedOn w:val="Normal"/>
    <w:link w:val="BalloonTextChar"/>
    <w:uiPriority w:val="99"/>
    <w:semiHidden/>
    <w:unhideWhenUsed/>
    <w:rsid w:val="0054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C1A"/>
    <w:rPr>
      <w:rFonts w:ascii="Tahoma" w:hAnsi="Tahoma" w:cs="Tahoma"/>
      <w:sz w:val="16"/>
      <w:szCs w:val="16"/>
    </w:rPr>
  </w:style>
  <w:style w:type="character" w:styleId="CommentReference">
    <w:name w:val="annotation reference"/>
    <w:basedOn w:val="DefaultParagraphFont"/>
    <w:uiPriority w:val="99"/>
    <w:semiHidden/>
    <w:unhideWhenUsed/>
    <w:rsid w:val="00544C1A"/>
    <w:rPr>
      <w:sz w:val="16"/>
      <w:szCs w:val="16"/>
    </w:rPr>
  </w:style>
  <w:style w:type="paragraph" w:styleId="CommentText">
    <w:name w:val="annotation text"/>
    <w:basedOn w:val="Normal"/>
    <w:link w:val="CommentTextChar"/>
    <w:uiPriority w:val="99"/>
    <w:semiHidden/>
    <w:unhideWhenUsed/>
    <w:rsid w:val="00544C1A"/>
    <w:pPr>
      <w:spacing w:line="240" w:lineRule="auto"/>
    </w:pPr>
    <w:rPr>
      <w:sz w:val="20"/>
      <w:szCs w:val="20"/>
    </w:rPr>
  </w:style>
  <w:style w:type="character" w:customStyle="1" w:styleId="CommentTextChar">
    <w:name w:val="Comment Text Char"/>
    <w:basedOn w:val="DefaultParagraphFont"/>
    <w:link w:val="CommentText"/>
    <w:uiPriority w:val="99"/>
    <w:semiHidden/>
    <w:rsid w:val="00544C1A"/>
    <w:rPr>
      <w:sz w:val="20"/>
      <w:szCs w:val="20"/>
    </w:rPr>
  </w:style>
  <w:style w:type="paragraph" w:styleId="CommentSubject">
    <w:name w:val="annotation subject"/>
    <w:basedOn w:val="CommentText"/>
    <w:next w:val="CommentText"/>
    <w:link w:val="CommentSubjectChar"/>
    <w:uiPriority w:val="99"/>
    <w:semiHidden/>
    <w:unhideWhenUsed/>
    <w:rsid w:val="00544C1A"/>
    <w:rPr>
      <w:b/>
      <w:bCs/>
    </w:rPr>
  </w:style>
  <w:style w:type="character" w:customStyle="1" w:styleId="CommentSubjectChar">
    <w:name w:val="Comment Subject Char"/>
    <w:basedOn w:val="CommentTextChar"/>
    <w:link w:val="CommentSubject"/>
    <w:uiPriority w:val="99"/>
    <w:semiHidden/>
    <w:rsid w:val="00544C1A"/>
    <w:rPr>
      <w:b/>
      <w:bCs/>
      <w:sz w:val="20"/>
      <w:szCs w:val="20"/>
    </w:rPr>
  </w:style>
  <w:style w:type="paragraph" w:styleId="Footer">
    <w:name w:val="footer"/>
    <w:basedOn w:val="Normal"/>
    <w:link w:val="FooterChar"/>
    <w:uiPriority w:val="99"/>
    <w:unhideWhenUsed/>
    <w:rsid w:val="004A3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mit.coca-colascholars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b9eef5b-bf6b-4400-b8a1-52d3da801be0}" enabled="1" method="Privileged" siteId="{548d26ab-8caa-49e1-97c2-a1b1a06cc39c}"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3482</Characters>
  <Application>Microsoft Office Word</Application>
  <DocSecurity>0</DocSecurity>
  <Lines>29</Lines>
  <Paragraphs>8</Paragraphs>
  <ScaleCrop>false</ScaleCrop>
  <Company>The Coca-Cola Company</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Norton -c-</dc:creator>
  <cp:lastModifiedBy>Lauren O'Brien [C]</cp:lastModifiedBy>
  <cp:revision>6</cp:revision>
  <dcterms:created xsi:type="dcterms:W3CDTF">2023-05-02T16:09:00Z</dcterms:created>
  <dcterms:modified xsi:type="dcterms:W3CDTF">2023-06-01T20:48:00Z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aebc703d-dbb3-4039-9fc6-d6e20035cb5b</vt:lpwstr>
  </property>
  <property fmtid="{D5CDD505-2E9C-101B-9397-08002B2CF9AE}" pid="4" name="MODFILEGUID">
    <vt:lpwstr>87a012f9-6f5d-4441-830c-af52d110be25</vt:lpwstr>
  </property>
  <property fmtid="{D5CDD505-2E9C-101B-9397-08002B2CF9AE}" pid="5" name="FILEOWNER">
    <vt:lpwstr>A18720</vt:lpwstr>
  </property>
  <property fmtid="{D5CDD505-2E9C-101B-9397-08002B2CF9AE}" pid="6" name="MODFILEOWNER">
    <vt:lpwstr>A18720</vt:lpwstr>
  </property>
  <property fmtid="{D5CDD505-2E9C-101B-9397-08002B2CF9AE}" pid="7" name="IPPCLASS">
    <vt:i4>1</vt:i4>
  </property>
  <property fmtid="{D5CDD505-2E9C-101B-9397-08002B2CF9AE}" pid="8" name="MODIPPCLASS">
    <vt:i4>1</vt:i4>
  </property>
  <property fmtid="{D5CDD505-2E9C-101B-9397-08002B2CF9AE}" pid="9" name="MACHINEID">
    <vt:lpwstr>A18720-0624</vt:lpwstr>
  </property>
  <property fmtid="{D5CDD505-2E9C-101B-9397-08002B2CF9AE}" pid="10" name="MODMACHINEID">
    <vt:lpwstr>A18720-0624</vt:lpwstr>
  </property>
  <property fmtid="{D5CDD505-2E9C-101B-9397-08002B2CF9AE}" pid="11" name="CURRENTCLASS">
    <vt:lpwstr>Classified - No Category</vt:lpwstr>
  </property>
</Properties>
</file>